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174DE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808A0A" wp14:editId="0D3C9D31">
            <wp:simplePos x="0" y="0"/>
            <wp:positionH relativeFrom="column">
              <wp:posOffset>2871223</wp:posOffset>
            </wp:positionH>
            <wp:positionV relativeFrom="paragraph">
              <wp:posOffset>-349473</wp:posOffset>
            </wp:positionV>
            <wp:extent cx="705344" cy="852289"/>
            <wp:effectExtent l="1905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43" cy="85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8D5DFC" w14:textId="77777777" w:rsidR="000142D0" w:rsidRDefault="000142D0" w:rsidP="000142D0">
      <w:pPr>
        <w:jc w:val="center"/>
        <w:rPr>
          <w:b/>
        </w:rPr>
      </w:pPr>
    </w:p>
    <w:p w14:paraId="7E5B779E" w14:textId="38412BF2" w:rsidR="000142D0" w:rsidRDefault="00AD7CA8" w:rsidP="00AD7CA8">
      <w:pPr>
        <w:tabs>
          <w:tab w:val="left" w:pos="8280"/>
        </w:tabs>
        <w:rPr>
          <w:b/>
        </w:rPr>
      </w:pPr>
      <w:r>
        <w:rPr>
          <w:b/>
        </w:rPr>
        <w:tab/>
      </w:r>
    </w:p>
    <w:p w14:paraId="43266FC4" w14:textId="6360F6F7" w:rsidR="008B3AAD" w:rsidRPr="008B3AAD" w:rsidRDefault="008B3AAD" w:rsidP="00A953AA">
      <w:pPr>
        <w:tabs>
          <w:tab w:val="center" w:pos="4819"/>
          <w:tab w:val="left" w:pos="7563"/>
          <w:tab w:val="left" w:pos="8385"/>
          <w:tab w:val="left" w:pos="8477"/>
        </w:tabs>
        <w:contextualSpacing/>
        <w:jc w:val="center"/>
        <w:rPr>
          <w:b/>
          <w:sz w:val="28"/>
          <w:szCs w:val="28"/>
        </w:rPr>
      </w:pPr>
      <w:r w:rsidRPr="008B3AAD">
        <w:rPr>
          <w:b/>
          <w:sz w:val="28"/>
          <w:szCs w:val="28"/>
        </w:rPr>
        <w:t>Российская Федерация</w:t>
      </w:r>
    </w:p>
    <w:p w14:paraId="349A7F61" w14:textId="3131952D" w:rsidR="008B3AAD" w:rsidRPr="00E3327A" w:rsidRDefault="00A953AA" w:rsidP="00A953AA">
      <w:pPr>
        <w:tabs>
          <w:tab w:val="center" w:pos="4961"/>
          <w:tab w:val="left" w:pos="805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>
        <w:rPr>
          <w:b/>
          <w:bCs/>
          <w:sz w:val="28"/>
          <w:szCs w:val="28"/>
        </w:rPr>
        <w:t>Дума</w:t>
      </w:r>
      <w:r>
        <w:rPr>
          <w:b/>
          <w:bCs/>
          <w:sz w:val="28"/>
          <w:szCs w:val="28"/>
        </w:rPr>
        <w:tab/>
      </w:r>
    </w:p>
    <w:p w14:paraId="26158987" w14:textId="19EF568C" w:rsidR="008B3AAD" w:rsidRPr="00C31FB5" w:rsidRDefault="008B3AAD" w:rsidP="00A953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Тайтурского городского поселения</w:t>
      </w:r>
    </w:p>
    <w:p w14:paraId="2349B8FE" w14:textId="2C24A822" w:rsidR="008B3AAD" w:rsidRDefault="000B54E4" w:rsidP="000B54E4">
      <w:pPr>
        <w:widowControl w:val="0"/>
        <w:tabs>
          <w:tab w:val="center" w:pos="4961"/>
          <w:tab w:val="left" w:pos="837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 w:rsidRPr="00C31FB5">
        <w:rPr>
          <w:b/>
          <w:bCs/>
          <w:sz w:val="28"/>
          <w:szCs w:val="28"/>
        </w:rPr>
        <w:t>Усольского муниципального района</w:t>
      </w:r>
      <w:r>
        <w:rPr>
          <w:b/>
          <w:bCs/>
          <w:sz w:val="28"/>
          <w:szCs w:val="28"/>
        </w:rPr>
        <w:tab/>
      </w:r>
    </w:p>
    <w:p w14:paraId="341CA22C" w14:textId="1CABBCF4" w:rsidR="000142D0" w:rsidRDefault="008B3AAD" w:rsidP="00A953AA">
      <w:pPr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231D4444" w14:textId="77777777" w:rsidR="008B3AAD" w:rsidRPr="005526EF" w:rsidRDefault="008B3AAD" w:rsidP="00A953AA">
      <w:pPr>
        <w:jc w:val="center"/>
        <w:rPr>
          <w:b/>
        </w:rPr>
      </w:pPr>
    </w:p>
    <w:p w14:paraId="29515640" w14:textId="34D0A691" w:rsidR="00CF47F9" w:rsidRDefault="00CF47F9" w:rsidP="00A953AA">
      <w:pPr>
        <w:jc w:val="center"/>
        <w:rPr>
          <w:b/>
          <w:sz w:val="28"/>
          <w:szCs w:val="28"/>
        </w:rPr>
      </w:pPr>
      <w:r w:rsidRPr="0050064C">
        <w:rPr>
          <w:b/>
          <w:sz w:val="28"/>
          <w:szCs w:val="28"/>
        </w:rPr>
        <w:t>Пояснительная записка</w:t>
      </w:r>
    </w:p>
    <w:p w14:paraId="4392D58D" w14:textId="77777777" w:rsidR="008B3AAD" w:rsidRPr="0050064C" w:rsidRDefault="008B3AAD" w:rsidP="00A953AA">
      <w:pPr>
        <w:jc w:val="center"/>
        <w:rPr>
          <w:b/>
          <w:sz w:val="28"/>
          <w:szCs w:val="28"/>
        </w:rPr>
      </w:pPr>
    </w:p>
    <w:p w14:paraId="6B301B5E" w14:textId="5FEFCA3D" w:rsidR="00043CD8" w:rsidRPr="0050064C" w:rsidRDefault="00337A0B" w:rsidP="005006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0064C">
        <w:rPr>
          <w:b/>
          <w:bCs/>
          <w:sz w:val="28"/>
          <w:szCs w:val="28"/>
        </w:rPr>
        <w:t>к решени</w:t>
      </w:r>
      <w:r w:rsidR="00EC1CC6" w:rsidRPr="0050064C">
        <w:rPr>
          <w:b/>
          <w:bCs/>
          <w:sz w:val="28"/>
          <w:szCs w:val="28"/>
        </w:rPr>
        <w:t>ю</w:t>
      </w:r>
      <w:r w:rsidR="008A1BF6" w:rsidRPr="0050064C">
        <w:rPr>
          <w:b/>
          <w:bCs/>
          <w:sz w:val="28"/>
          <w:szCs w:val="28"/>
        </w:rPr>
        <w:t xml:space="preserve"> </w:t>
      </w:r>
      <w:r w:rsidRPr="0050064C">
        <w:rPr>
          <w:b/>
          <w:bCs/>
          <w:sz w:val="28"/>
          <w:szCs w:val="28"/>
        </w:rPr>
        <w:t>Думы</w:t>
      </w:r>
      <w:r w:rsidRPr="0050064C">
        <w:rPr>
          <w:sz w:val="28"/>
          <w:szCs w:val="28"/>
        </w:rPr>
        <w:t xml:space="preserve"> </w:t>
      </w:r>
      <w:r w:rsidR="0050064C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EC1CC6" w:rsidRPr="0050064C">
        <w:rPr>
          <w:b/>
          <w:bCs/>
          <w:sz w:val="28"/>
          <w:szCs w:val="28"/>
        </w:rPr>
        <w:t>№</w:t>
      </w:r>
      <w:r w:rsidR="006904D1">
        <w:rPr>
          <w:b/>
          <w:bCs/>
          <w:sz w:val="28"/>
          <w:szCs w:val="28"/>
        </w:rPr>
        <w:t xml:space="preserve"> </w:t>
      </w:r>
      <w:r w:rsidR="008562D6">
        <w:rPr>
          <w:b/>
          <w:bCs/>
          <w:sz w:val="28"/>
          <w:szCs w:val="28"/>
        </w:rPr>
        <w:t>___</w:t>
      </w:r>
      <w:r w:rsidR="00E629C0">
        <w:rPr>
          <w:b/>
          <w:bCs/>
          <w:sz w:val="28"/>
          <w:szCs w:val="28"/>
        </w:rPr>
        <w:t xml:space="preserve"> </w:t>
      </w:r>
      <w:r w:rsidR="00EC1CC6" w:rsidRPr="0050064C">
        <w:rPr>
          <w:b/>
          <w:bCs/>
          <w:sz w:val="28"/>
          <w:szCs w:val="28"/>
        </w:rPr>
        <w:t xml:space="preserve">от </w:t>
      </w:r>
      <w:r w:rsidR="00E629C0">
        <w:rPr>
          <w:b/>
          <w:bCs/>
          <w:sz w:val="28"/>
          <w:szCs w:val="28"/>
        </w:rPr>
        <w:t>2</w:t>
      </w:r>
      <w:r w:rsidR="008562D6">
        <w:rPr>
          <w:b/>
          <w:bCs/>
          <w:sz w:val="28"/>
          <w:szCs w:val="28"/>
        </w:rPr>
        <w:t>6</w:t>
      </w:r>
      <w:r w:rsidR="00E629C0">
        <w:rPr>
          <w:b/>
          <w:bCs/>
          <w:sz w:val="28"/>
          <w:szCs w:val="28"/>
        </w:rPr>
        <w:t>.</w:t>
      </w:r>
      <w:r w:rsidR="00CF5249">
        <w:rPr>
          <w:b/>
          <w:bCs/>
          <w:sz w:val="28"/>
          <w:szCs w:val="28"/>
        </w:rPr>
        <w:t>0</w:t>
      </w:r>
      <w:r w:rsidR="00E629C0">
        <w:rPr>
          <w:b/>
          <w:bCs/>
          <w:sz w:val="28"/>
          <w:szCs w:val="28"/>
        </w:rPr>
        <w:t>2</w:t>
      </w:r>
      <w:r w:rsidR="008B3AAD">
        <w:rPr>
          <w:b/>
          <w:bCs/>
          <w:sz w:val="28"/>
          <w:szCs w:val="28"/>
        </w:rPr>
        <w:t>.</w:t>
      </w:r>
      <w:r w:rsidR="001212CA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5</w:t>
      </w:r>
      <w:r w:rsidR="00EC1CC6" w:rsidRPr="0050064C">
        <w:rPr>
          <w:b/>
          <w:bCs/>
          <w:sz w:val="28"/>
          <w:szCs w:val="28"/>
        </w:rPr>
        <w:t>г.</w:t>
      </w:r>
      <w:r w:rsidRPr="0050064C">
        <w:rPr>
          <w:b/>
          <w:bCs/>
          <w:sz w:val="28"/>
          <w:szCs w:val="28"/>
        </w:rPr>
        <w:t xml:space="preserve"> </w:t>
      </w:r>
      <w:r w:rsidR="00706CC6">
        <w:rPr>
          <w:b/>
          <w:bCs/>
          <w:sz w:val="28"/>
          <w:szCs w:val="28"/>
        </w:rPr>
        <w:t>«</w:t>
      </w:r>
      <w:r w:rsidR="00706CC6" w:rsidRPr="00257977">
        <w:rPr>
          <w:b/>
          <w:sz w:val="28"/>
          <w:szCs w:val="28"/>
        </w:rPr>
        <w:t xml:space="preserve">О внесении изменений в Решение Думы </w:t>
      </w:r>
      <w:r w:rsidR="00AD7CA8" w:rsidRPr="0050064C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706CC6">
        <w:rPr>
          <w:b/>
          <w:sz w:val="28"/>
          <w:szCs w:val="28"/>
        </w:rPr>
        <w:t xml:space="preserve"> </w:t>
      </w:r>
      <w:r w:rsidR="00AD7CA8">
        <w:rPr>
          <w:b/>
          <w:sz w:val="32"/>
          <w:szCs w:val="28"/>
        </w:rPr>
        <w:t xml:space="preserve">№ </w:t>
      </w:r>
      <w:r w:rsidR="008562D6">
        <w:rPr>
          <w:b/>
          <w:bCs/>
          <w:sz w:val="28"/>
          <w:szCs w:val="28"/>
        </w:rPr>
        <w:t>86</w:t>
      </w:r>
      <w:r w:rsidR="00CF5249">
        <w:rPr>
          <w:b/>
          <w:bCs/>
          <w:sz w:val="28"/>
          <w:szCs w:val="28"/>
        </w:rPr>
        <w:t xml:space="preserve"> </w:t>
      </w:r>
      <w:r w:rsidR="00CF5249" w:rsidRPr="0050064C">
        <w:rPr>
          <w:b/>
          <w:bCs/>
          <w:sz w:val="28"/>
          <w:szCs w:val="28"/>
        </w:rPr>
        <w:t xml:space="preserve">от </w:t>
      </w:r>
      <w:r w:rsidR="008562D6">
        <w:rPr>
          <w:b/>
          <w:bCs/>
          <w:sz w:val="28"/>
          <w:szCs w:val="28"/>
        </w:rPr>
        <w:t>25</w:t>
      </w:r>
      <w:r w:rsidR="00CF5249">
        <w:rPr>
          <w:b/>
          <w:bCs/>
          <w:sz w:val="28"/>
          <w:szCs w:val="28"/>
        </w:rPr>
        <w:t>.12.</w:t>
      </w:r>
      <w:r w:rsidR="00CF5249" w:rsidRPr="0050064C">
        <w:rPr>
          <w:b/>
          <w:bCs/>
          <w:sz w:val="28"/>
          <w:szCs w:val="28"/>
        </w:rPr>
        <w:t>202</w:t>
      </w:r>
      <w:r w:rsidR="008562D6">
        <w:rPr>
          <w:b/>
          <w:bCs/>
          <w:sz w:val="28"/>
          <w:szCs w:val="28"/>
        </w:rPr>
        <w:t>4</w:t>
      </w:r>
      <w:r w:rsidR="00CF5249" w:rsidRPr="0050064C">
        <w:rPr>
          <w:b/>
          <w:bCs/>
          <w:sz w:val="28"/>
          <w:szCs w:val="28"/>
        </w:rPr>
        <w:t>г</w:t>
      </w:r>
      <w:r w:rsidR="00AD7CA8" w:rsidRPr="009540CA">
        <w:rPr>
          <w:b/>
          <w:sz w:val="28"/>
        </w:rPr>
        <w:t>.</w:t>
      </w:r>
      <w:r w:rsidR="00706CC6" w:rsidRPr="009540CA">
        <w:rPr>
          <w:b/>
        </w:rPr>
        <w:t xml:space="preserve"> </w:t>
      </w:r>
      <w:r w:rsidR="00706CC6" w:rsidRPr="00257977">
        <w:rPr>
          <w:b/>
          <w:sz w:val="28"/>
          <w:szCs w:val="28"/>
        </w:rPr>
        <w:t xml:space="preserve">«О бюджете </w:t>
      </w:r>
      <w:r w:rsidR="00AD7CA8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706CC6">
        <w:rPr>
          <w:b/>
          <w:sz w:val="28"/>
          <w:szCs w:val="28"/>
        </w:rPr>
        <w:t>на 202</w:t>
      </w:r>
      <w:r w:rsidR="008562D6">
        <w:rPr>
          <w:b/>
          <w:sz w:val="28"/>
          <w:szCs w:val="28"/>
        </w:rPr>
        <w:t>5</w:t>
      </w:r>
      <w:r w:rsidR="00706CC6" w:rsidRPr="00257977">
        <w:rPr>
          <w:b/>
          <w:sz w:val="28"/>
          <w:szCs w:val="28"/>
        </w:rPr>
        <w:t xml:space="preserve"> год и плановый период 202</w:t>
      </w:r>
      <w:r w:rsidR="008562D6">
        <w:rPr>
          <w:b/>
          <w:sz w:val="28"/>
          <w:szCs w:val="28"/>
        </w:rPr>
        <w:t>6</w:t>
      </w:r>
      <w:r w:rsidR="00706CC6" w:rsidRPr="00257977">
        <w:rPr>
          <w:b/>
          <w:sz w:val="28"/>
          <w:szCs w:val="28"/>
        </w:rPr>
        <w:t xml:space="preserve"> и 202</w:t>
      </w:r>
      <w:r w:rsidR="008562D6">
        <w:rPr>
          <w:b/>
          <w:sz w:val="28"/>
          <w:szCs w:val="28"/>
        </w:rPr>
        <w:t>7</w:t>
      </w:r>
      <w:r w:rsidR="00706CC6" w:rsidRPr="00257977">
        <w:rPr>
          <w:b/>
          <w:sz w:val="28"/>
          <w:szCs w:val="28"/>
        </w:rPr>
        <w:t xml:space="preserve"> годов»</w:t>
      </w:r>
      <w:r w:rsidR="00706CC6">
        <w:rPr>
          <w:b/>
          <w:sz w:val="28"/>
          <w:szCs w:val="28"/>
        </w:rPr>
        <w:t>»</w:t>
      </w:r>
    </w:p>
    <w:p w14:paraId="2F96C5A8" w14:textId="3341BAD9" w:rsidR="00337A0B" w:rsidRDefault="00337A0B" w:rsidP="00337A0B">
      <w:pPr>
        <w:pStyle w:val="ConsPlusTitle"/>
        <w:jc w:val="center"/>
        <w:rPr>
          <w:b w:val="0"/>
          <w:sz w:val="28"/>
          <w:szCs w:val="28"/>
        </w:rPr>
      </w:pPr>
    </w:p>
    <w:p w14:paraId="40ED4EE2" w14:textId="77777777" w:rsidR="00184087" w:rsidRPr="008562D6" w:rsidRDefault="00184087" w:rsidP="00184087">
      <w:pPr>
        <w:pStyle w:val="a4"/>
        <w:ind w:firstLine="720"/>
        <w:contextualSpacing/>
        <w:jc w:val="both"/>
        <w:rPr>
          <w:szCs w:val="28"/>
        </w:rPr>
      </w:pPr>
      <w:r w:rsidRPr="008562D6">
        <w:rPr>
          <w:szCs w:val="28"/>
        </w:rPr>
        <w:t xml:space="preserve">Проектом решения Думы </w:t>
      </w:r>
      <w:r w:rsidRPr="008562D6">
        <w:rPr>
          <w:color w:val="000000"/>
          <w:szCs w:val="28"/>
        </w:rPr>
        <w:t>Тайтурского городского поселения Усольского муниципального района Иркутской области</w:t>
      </w:r>
      <w:r w:rsidRPr="008562D6">
        <w:rPr>
          <w:szCs w:val="28"/>
        </w:rPr>
        <w:t xml:space="preserve"> предусматривается изменения параметров в расходной части бюджета, т.е. перераспределение между направлениями расходования средств.</w:t>
      </w:r>
    </w:p>
    <w:p w14:paraId="6AF7FDC1" w14:textId="42BA6586" w:rsidR="00184087" w:rsidRPr="008562D6" w:rsidRDefault="00184087" w:rsidP="000B54E4">
      <w:pPr>
        <w:pStyle w:val="a4"/>
        <w:numPr>
          <w:ilvl w:val="0"/>
          <w:numId w:val="3"/>
        </w:numPr>
        <w:tabs>
          <w:tab w:val="clear" w:pos="360"/>
        </w:tabs>
        <w:ind w:left="0" w:firstLine="567"/>
        <w:contextualSpacing/>
        <w:jc w:val="both"/>
        <w:rPr>
          <w:szCs w:val="28"/>
        </w:rPr>
      </w:pPr>
      <w:r w:rsidRPr="008562D6">
        <w:rPr>
          <w:b/>
          <w:szCs w:val="28"/>
        </w:rPr>
        <w:t>доходы бюджета</w:t>
      </w:r>
      <w:r w:rsidRPr="008562D6">
        <w:rPr>
          <w:szCs w:val="28"/>
        </w:rPr>
        <w:t xml:space="preserve"> в 202</w:t>
      </w:r>
      <w:r w:rsidR="008562D6" w:rsidRPr="008562D6">
        <w:rPr>
          <w:szCs w:val="28"/>
        </w:rPr>
        <w:t>5</w:t>
      </w:r>
      <w:r w:rsidRPr="008562D6">
        <w:rPr>
          <w:szCs w:val="28"/>
        </w:rPr>
        <w:t xml:space="preserve"> году </w:t>
      </w:r>
      <w:r w:rsidR="005F0CD5" w:rsidRPr="008562D6">
        <w:rPr>
          <w:szCs w:val="28"/>
        </w:rPr>
        <w:t>у</w:t>
      </w:r>
      <w:r w:rsidR="00481429" w:rsidRPr="008562D6">
        <w:rPr>
          <w:szCs w:val="28"/>
        </w:rPr>
        <w:t>величивае</w:t>
      </w:r>
      <w:r w:rsidR="0045299D" w:rsidRPr="008562D6">
        <w:rPr>
          <w:szCs w:val="28"/>
        </w:rPr>
        <w:t>м</w:t>
      </w:r>
      <w:r w:rsidR="005F0CD5" w:rsidRPr="008562D6">
        <w:rPr>
          <w:szCs w:val="28"/>
        </w:rPr>
        <w:t xml:space="preserve"> на </w:t>
      </w:r>
      <w:r w:rsidR="008562D6" w:rsidRPr="008562D6">
        <w:rPr>
          <w:szCs w:val="28"/>
        </w:rPr>
        <w:t>105,35</w:t>
      </w:r>
      <w:r w:rsidR="005F0CD5" w:rsidRPr="008562D6">
        <w:rPr>
          <w:szCs w:val="28"/>
        </w:rPr>
        <w:t> </w:t>
      </w:r>
      <w:r w:rsidR="005F0CD5" w:rsidRPr="008562D6">
        <w:rPr>
          <w:bCs/>
          <w:iCs/>
          <w:szCs w:val="28"/>
        </w:rPr>
        <w:t>тыс. рублей</w:t>
      </w:r>
      <w:r w:rsidR="005F0CD5" w:rsidRPr="008562D6">
        <w:rPr>
          <w:szCs w:val="28"/>
        </w:rPr>
        <w:t xml:space="preserve"> и </w:t>
      </w:r>
      <w:r w:rsidR="0045299D" w:rsidRPr="008562D6">
        <w:rPr>
          <w:szCs w:val="28"/>
        </w:rPr>
        <w:t>составляют</w:t>
      </w:r>
      <w:r w:rsidRPr="008562D6">
        <w:rPr>
          <w:szCs w:val="28"/>
        </w:rPr>
        <w:t xml:space="preserve"> </w:t>
      </w:r>
      <w:r w:rsidR="008562D6" w:rsidRPr="008562D6">
        <w:rPr>
          <w:szCs w:val="28"/>
        </w:rPr>
        <w:t>82 408,08</w:t>
      </w:r>
      <w:r w:rsidR="003871BC" w:rsidRPr="008562D6">
        <w:rPr>
          <w:szCs w:val="28"/>
        </w:rPr>
        <w:t> </w:t>
      </w:r>
      <w:r w:rsidRPr="008562D6">
        <w:rPr>
          <w:szCs w:val="28"/>
        </w:rPr>
        <w:t>тыс.</w:t>
      </w:r>
      <w:r w:rsidRPr="008562D6">
        <w:rPr>
          <w:bCs/>
          <w:iCs/>
          <w:szCs w:val="28"/>
        </w:rPr>
        <w:t> рублей</w:t>
      </w:r>
      <w:r w:rsidRPr="008562D6">
        <w:rPr>
          <w:szCs w:val="28"/>
        </w:rPr>
        <w:t>;</w:t>
      </w:r>
    </w:p>
    <w:p w14:paraId="48F81F9B" w14:textId="46FB654A" w:rsidR="00E629C0" w:rsidRPr="008562D6" w:rsidRDefault="00184087" w:rsidP="00E629C0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8562D6">
        <w:rPr>
          <w:b/>
          <w:sz w:val="28"/>
          <w:szCs w:val="28"/>
        </w:rPr>
        <w:t>расходы бюджета</w:t>
      </w:r>
      <w:r w:rsidRPr="008562D6">
        <w:rPr>
          <w:sz w:val="28"/>
          <w:szCs w:val="28"/>
        </w:rPr>
        <w:t xml:space="preserve"> в 202</w:t>
      </w:r>
      <w:r w:rsidR="008562D6" w:rsidRPr="008562D6">
        <w:rPr>
          <w:sz w:val="28"/>
          <w:szCs w:val="28"/>
        </w:rPr>
        <w:t>5</w:t>
      </w:r>
      <w:r w:rsidRPr="008562D6">
        <w:rPr>
          <w:sz w:val="28"/>
          <w:szCs w:val="28"/>
        </w:rPr>
        <w:t xml:space="preserve"> году </w:t>
      </w:r>
      <w:r w:rsidR="00481429" w:rsidRPr="008562D6">
        <w:rPr>
          <w:sz w:val="28"/>
          <w:szCs w:val="32"/>
        </w:rPr>
        <w:t>увеличиваем</w:t>
      </w:r>
      <w:r w:rsidR="005F0CD5" w:rsidRPr="008562D6">
        <w:rPr>
          <w:sz w:val="28"/>
          <w:szCs w:val="28"/>
        </w:rPr>
        <w:t xml:space="preserve"> на </w:t>
      </w:r>
      <w:r w:rsidR="008562D6" w:rsidRPr="008562D6">
        <w:rPr>
          <w:sz w:val="28"/>
          <w:szCs w:val="28"/>
        </w:rPr>
        <w:t>2 216,81</w:t>
      </w:r>
      <w:r w:rsidR="005F0CD5" w:rsidRPr="008562D6">
        <w:rPr>
          <w:sz w:val="28"/>
          <w:szCs w:val="28"/>
        </w:rPr>
        <w:t> </w:t>
      </w:r>
      <w:r w:rsidR="005F0CD5" w:rsidRPr="008562D6">
        <w:rPr>
          <w:bCs/>
          <w:iCs/>
          <w:sz w:val="28"/>
          <w:szCs w:val="28"/>
        </w:rPr>
        <w:t>тыс. рублей</w:t>
      </w:r>
      <w:r w:rsidR="005F0CD5" w:rsidRPr="008562D6">
        <w:rPr>
          <w:sz w:val="28"/>
          <w:szCs w:val="28"/>
        </w:rPr>
        <w:t xml:space="preserve"> и состав</w:t>
      </w:r>
      <w:r w:rsidR="0045299D" w:rsidRPr="008562D6">
        <w:rPr>
          <w:sz w:val="28"/>
          <w:szCs w:val="28"/>
        </w:rPr>
        <w:t>л</w:t>
      </w:r>
      <w:r w:rsidR="005F0CD5" w:rsidRPr="008562D6">
        <w:rPr>
          <w:sz w:val="28"/>
          <w:szCs w:val="28"/>
        </w:rPr>
        <w:t>я</w:t>
      </w:r>
      <w:r w:rsidR="0045299D" w:rsidRPr="008562D6">
        <w:rPr>
          <w:sz w:val="28"/>
          <w:szCs w:val="28"/>
        </w:rPr>
        <w:t>ю</w:t>
      </w:r>
      <w:r w:rsidR="005F0CD5" w:rsidRPr="008562D6">
        <w:rPr>
          <w:sz w:val="28"/>
          <w:szCs w:val="28"/>
        </w:rPr>
        <w:t>т</w:t>
      </w:r>
      <w:r w:rsidRPr="008562D6">
        <w:rPr>
          <w:sz w:val="28"/>
          <w:szCs w:val="28"/>
        </w:rPr>
        <w:t xml:space="preserve"> </w:t>
      </w:r>
      <w:r w:rsidR="008562D6" w:rsidRPr="008562D6">
        <w:rPr>
          <w:sz w:val="28"/>
          <w:szCs w:val="28"/>
        </w:rPr>
        <w:t>86 304,54</w:t>
      </w:r>
      <w:r w:rsidR="003871BC" w:rsidRPr="008562D6">
        <w:rPr>
          <w:sz w:val="28"/>
          <w:szCs w:val="28"/>
        </w:rPr>
        <w:t xml:space="preserve"> </w:t>
      </w:r>
      <w:r w:rsidRPr="008562D6">
        <w:rPr>
          <w:sz w:val="28"/>
          <w:szCs w:val="28"/>
        </w:rPr>
        <w:t>тыс.</w:t>
      </w:r>
      <w:r w:rsidRPr="008562D6">
        <w:rPr>
          <w:bCs/>
          <w:iCs/>
          <w:sz w:val="28"/>
          <w:szCs w:val="28"/>
        </w:rPr>
        <w:t> рублей</w:t>
      </w:r>
      <w:r w:rsidRPr="008562D6">
        <w:rPr>
          <w:sz w:val="28"/>
          <w:szCs w:val="28"/>
        </w:rPr>
        <w:t>;</w:t>
      </w:r>
    </w:p>
    <w:p w14:paraId="7BA9ECC5" w14:textId="6AF586C5" w:rsidR="00184087" w:rsidRPr="008562D6" w:rsidRDefault="00481429" w:rsidP="008562D6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8562D6">
        <w:rPr>
          <w:b/>
          <w:bCs/>
          <w:sz w:val="28"/>
          <w:szCs w:val="28"/>
        </w:rPr>
        <w:t>размер дефицита бюджета</w:t>
      </w:r>
      <w:r w:rsidRPr="008562D6">
        <w:rPr>
          <w:sz w:val="28"/>
          <w:szCs w:val="28"/>
        </w:rPr>
        <w:t xml:space="preserve"> </w:t>
      </w:r>
      <w:r w:rsidR="008562D6" w:rsidRPr="008562D6">
        <w:rPr>
          <w:sz w:val="28"/>
          <w:szCs w:val="28"/>
        </w:rPr>
        <w:t xml:space="preserve">в сумме 3 896,46 тыс. рублей, или 15,32 %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8562D6" w:rsidRPr="008562D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562D6" w:rsidRPr="008562D6">
        <w:rPr>
          <w:sz w:val="28"/>
          <w:szCs w:val="28"/>
        </w:rPr>
        <w:t xml:space="preserve"> в сумме 2 111,46 тыс. рублей. Дефицит бюджета </w:t>
      </w:r>
      <w:r w:rsidR="008562D6" w:rsidRPr="008562D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562D6" w:rsidRPr="008562D6">
        <w:rPr>
          <w:sz w:val="28"/>
          <w:szCs w:val="28"/>
        </w:rPr>
        <w:t xml:space="preserve"> без учета остатков средств на счетах составит 1 785,00 тыс. руб. или 7,02 %.</w:t>
      </w:r>
    </w:p>
    <w:p w14:paraId="446CCC80" w14:textId="46545A19" w:rsidR="00460B1F" w:rsidRPr="0004050C" w:rsidRDefault="00460B1F" w:rsidP="00460B1F">
      <w:pPr>
        <w:ind w:firstLine="708"/>
        <w:jc w:val="both"/>
        <w:rPr>
          <w:sz w:val="28"/>
          <w:szCs w:val="28"/>
        </w:rPr>
      </w:pPr>
      <w:r w:rsidRPr="0004050C">
        <w:rPr>
          <w:sz w:val="28"/>
          <w:szCs w:val="28"/>
        </w:rPr>
        <w:t xml:space="preserve">Сравнительная характеристика основных показателей бюджета </w:t>
      </w:r>
      <w:r w:rsidRPr="0004050C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04050C">
        <w:rPr>
          <w:sz w:val="28"/>
          <w:szCs w:val="28"/>
        </w:rPr>
        <w:t xml:space="preserve"> на 202</w:t>
      </w:r>
      <w:r w:rsidR="005F2BF9">
        <w:rPr>
          <w:sz w:val="28"/>
          <w:szCs w:val="28"/>
        </w:rPr>
        <w:t>5</w:t>
      </w:r>
      <w:r w:rsidRPr="0004050C">
        <w:rPr>
          <w:sz w:val="28"/>
          <w:szCs w:val="28"/>
        </w:rPr>
        <w:t xml:space="preserve"> год, утвержденных решением Думы № </w:t>
      </w:r>
      <w:r w:rsidR="005F2BF9">
        <w:rPr>
          <w:sz w:val="28"/>
          <w:szCs w:val="28"/>
        </w:rPr>
        <w:t>86</w:t>
      </w:r>
      <w:r w:rsidR="0004050C" w:rsidRPr="0004050C">
        <w:rPr>
          <w:sz w:val="28"/>
          <w:szCs w:val="28"/>
        </w:rPr>
        <w:t xml:space="preserve"> от 2</w:t>
      </w:r>
      <w:r w:rsidR="005F2BF9">
        <w:rPr>
          <w:sz w:val="28"/>
          <w:szCs w:val="28"/>
        </w:rPr>
        <w:t>5</w:t>
      </w:r>
      <w:r w:rsidR="0004050C" w:rsidRPr="0004050C">
        <w:rPr>
          <w:sz w:val="28"/>
          <w:szCs w:val="28"/>
        </w:rPr>
        <w:t>.12.202</w:t>
      </w:r>
      <w:r w:rsidR="005F2BF9">
        <w:rPr>
          <w:sz w:val="28"/>
          <w:szCs w:val="28"/>
        </w:rPr>
        <w:t>4</w:t>
      </w:r>
      <w:r w:rsidR="0004050C" w:rsidRPr="0004050C">
        <w:rPr>
          <w:sz w:val="28"/>
          <w:szCs w:val="28"/>
        </w:rPr>
        <w:t>г</w:t>
      </w:r>
      <w:r w:rsidRPr="0004050C">
        <w:rPr>
          <w:sz w:val="28"/>
        </w:rPr>
        <w:t>.</w:t>
      </w:r>
      <w:r w:rsidRPr="0004050C">
        <w:t xml:space="preserve"> </w:t>
      </w:r>
      <w:r w:rsidRPr="0004050C">
        <w:rPr>
          <w:sz w:val="28"/>
          <w:szCs w:val="28"/>
        </w:rPr>
        <w:t>и предлагаемых проектом решения Думы Тайтурского городского поселения Усольского муниципального района Иркутской области, приведены в таблице №1.</w:t>
      </w:r>
    </w:p>
    <w:p w14:paraId="1CEE2218" w14:textId="77777777" w:rsidR="00460B1F" w:rsidRPr="0004050C" w:rsidRDefault="00460B1F" w:rsidP="00460B1F">
      <w:pPr>
        <w:ind w:firstLine="708"/>
        <w:jc w:val="center"/>
        <w:rPr>
          <w:sz w:val="28"/>
          <w:szCs w:val="28"/>
        </w:rPr>
      </w:pPr>
    </w:p>
    <w:p w14:paraId="769EB327" w14:textId="0D095F2D" w:rsidR="00460B1F" w:rsidRPr="0004050C" w:rsidRDefault="00460B1F" w:rsidP="00460B1F">
      <w:pPr>
        <w:ind w:firstLine="708"/>
        <w:jc w:val="center"/>
        <w:rPr>
          <w:sz w:val="28"/>
          <w:szCs w:val="28"/>
        </w:rPr>
      </w:pPr>
      <w:r w:rsidRPr="0004050C">
        <w:rPr>
          <w:sz w:val="28"/>
          <w:szCs w:val="28"/>
        </w:rPr>
        <w:t xml:space="preserve">Общие характеристики вносимых изменений в бюджет </w:t>
      </w:r>
      <w:r w:rsidRPr="0004050C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04050C">
        <w:rPr>
          <w:sz w:val="28"/>
          <w:szCs w:val="28"/>
        </w:rPr>
        <w:t xml:space="preserve"> на 202</w:t>
      </w:r>
      <w:r w:rsidR="005F2BF9">
        <w:rPr>
          <w:sz w:val="28"/>
          <w:szCs w:val="28"/>
        </w:rPr>
        <w:t>5</w:t>
      </w:r>
      <w:r w:rsidRPr="0004050C">
        <w:rPr>
          <w:sz w:val="28"/>
          <w:szCs w:val="28"/>
        </w:rPr>
        <w:t xml:space="preserve"> год </w:t>
      </w:r>
    </w:p>
    <w:p w14:paraId="17FB834B" w14:textId="77777777" w:rsidR="00460B1F" w:rsidRPr="0004050C" w:rsidRDefault="00460B1F" w:rsidP="00460B1F">
      <w:pPr>
        <w:ind w:firstLine="708"/>
        <w:jc w:val="right"/>
        <w:rPr>
          <w:i/>
        </w:rPr>
      </w:pPr>
      <w:r w:rsidRPr="0004050C">
        <w:rPr>
          <w:i/>
        </w:rPr>
        <w:t>Таблица №1</w:t>
      </w:r>
      <w:r w:rsidRPr="0004050C">
        <w:t xml:space="preserve"> </w:t>
      </w:r>
      <w:r w:rsidRPr="0004050C">
        <w:rPr>
          <w:i/>
        </w:rPr>
        <w:t>(тыс. рублей)</w:t>
      </w: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843"/>
        <w:gridCol w:w="1418"/>
        <w:gridCol w:w="1700"/>
      </w:tblGrid>
      <w:tr w:rsidR="00460B1F" w:rsidRPr="002232E4" w14:paraId="3E820642" w14:textId="77777777" w:rsidTr="0004050C">
        <w:trPr>
          <w:trHeight w:val="820"/>
        </w:trPr>
        <w:tc>
          <w:tcPr>
            <w:tcW w:w="4947" w:type="dxa"/>
            <w:vAlign w:val="center"/>
          </w:tcPr>
          <w:p w14:paraId="26E89D87" w14:textId="77777777" w:rsidR="00460B1F" w:rsidRPr="002232E4" w:rsidRDefault="00460B1F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lastRenderedPageBreak/>
              <w:t>Наименование</w:t>
            </w:r>
          </w:p>
          <w:p w14:paraId="44F0103F" w14:textId="77777777" w:rsidR="00460B1F" w:rsidRPr="002232E4" w:rsidRDefault="00460B1F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 показателя</w:t>
            </w:r>
          </w:p>
        </w:tc>
        <w:tc>
          <w:tcPr>
            <w:tcW w:w="1843" w:type="dxa"/>
          </w:tcPr>
          <w:p w14:paraId="48AC104F" w14:textId="77777777" w:rsidR="00460B1F" w:rsidRPr="002232E4" w:rsidRDefault="00460B1F" w:rsidP="00FE6D4A">
            <w:pPr>
              <w:ind w:left="-108" w:right="-108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Решение Думы </w:t>
            </w:r>
          </w:p>
          <w:p w14:paraId="0BFA9539" w14:textId="2FFE7172" w:rsidR="00460B1F" w:rsidRPr="002232E4" w:rsidRDefault="0004050C" w:rsidP="00FE6D4A">
            <w:pPr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 xml:space="preserve">№ </w:t>
            </w:r>
            <w:r w:rsidR="005F2BF9">
              <w:rPr>
                <w:b/>
                <w:i/>
              </w:rPr>
              <w:t>86</w:t>
            </w:r>
            <w:r w:rsidRPr="002232E4">
              <w:rPr>
                <w:b/>
                <w:i/>
              </w:rPr>
              <w:t xml:space="preserve"> от 2</w:t>
            </w:r>
            <w:r w:rsidR="005F2BF9">
              <w:rPr>
                <w:b/>
                <w:i/>
              </w:rPr>
              <w:t>5</w:t>
            </w:r>
            <w:r w:rsidRPr="002232E4">
              <w:rPr>
                <w:b/>
                <w:i/>
              </w:rPr>
              <w:t>.12.202</w:t>
            </w:r>
            <w:r w:rsidR="005F2BF9">
              <w:rPr>
                <w:b/>
                <w:i/>
              </w:rPr>
              <w:t>4</w:t>
            </w:r>
            <w:r w:rsidRPr="002232E4">
              <w:rPr>
                <w:b/>
                <w:i/>
              </w:rPr>
              <w:t>г</w:t>
            </w:r>
          </w:p>
        </w:tc>
        <w:tc>
          <w:tcPr>
            <w:tcW w:w="1418" w:type="dxa"/>
            <w:vAlign w:val="center"/>
          </w:tcPr>
          <w:p w14:paraId="273B5C1D" w14:textId="77777777" w:rsidR="00460B1F" w:rsidRPr="002232E4" w:rsidRDefault="00460B1F" w:rsidP="00FE6D4A">
            <w:pPr>
              <w:ind w:left="-107" w:righ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Проект</w:t>
            </w:r>
          </w:p>
        </w:tc>
        <w:tc>
          <w:tcPr>
            <w:tcW w:w="1700" w:type="dxa"/>
            <w:vAlign w:val="center"/>
          </w:tcPr>
          <w:p w14:paraId="2B49850D" w14:textId="77777777" w:rsidR="00460B1F" w:rsidRPr="002232E4" w:rsidRDefault="00460B1F" w:rsidP="00FE6D4A">
            <w:pPr>
              <w:ind w:left="-109"/>
              <w:jc w:val="center"/>
              <w:rPr>
                <w:b/>
                <w:i/>
              </w:rPr>
            </w:pPr>
            <w:r w:rsidRPr="002232E4">
              <w:rPr>
                <w:b/>
                <w:i/>
              </w:rPr>
              <w:t>Отклонение гр.3-гр.2</w:t>
            </w:r>
          </w:p>
        </w:tc>
      </w:tr>
      <w:tr w:rsidR="00460B1F" w:rsidRPr="002232E4" w14:paraId="7D2BCB69" w14:textId="77777777" w:rsidTr="0004050C">
        <w:trPr>
          <w:trHeight w:val="59"/>
        </w:trPr>
        <w:tc>
          <w:tcPr>
            <w:tcW w:w="4947" w:type="dxa"/>
          </w:tcPr>
          <w:p w14:paraId="1D36F735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1</w:t>
            </w:r>
          </w:p>
        </w:tc>
        <w:tc>
          <w:tcPr>
            <w:tcW w:w="1843" w:type="dxa"/>
            <w:vAlign w:val="center"/>
          </w:tcPr>
          <w:p w14:paraId="60B66EF0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2</w:t>
            </w:r>
          </w:p>
        </w:tc>
        <w:tc>
          <w:tcPr>
            <w:tcW w:w="1418" w:type="dxa"/>
          </w:tcPr>
          <w:p w14:paraId="51CAE05A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3</w:t>
            </w:r>
          </w:p>
        </w:tc>
        <w:tc>
          <w:tcPr>
            <w:tcW w:w="1700" w:type="dxa"/>
            <w:vAlign w:val="center"/>
          </w:tcPr>
          <w:p w14:paraId="6F0DBD80" w14:textId="77777777" w:rsidR="00460B1F" w:rsidRPr="002232E4" w:rsidRDefault="00460B1F" w:rsidP="00FE6D4A">
            <w:pPr>
              <w:jc w:val="center"/>
              <w:rPr>
                <w:bCs/>
                <w:iCs/>
              </w:rPr>
            </w:pPr>
            <w:r w:rsidRPr="002232E4">
              <w:rPr>
                <w:bCs/>
                <w:iCs/>
              </w:rPr>
              <w:t>4</w:t>
            </w:r>
          </w:p>
        </w:tc>
      </w:tr>
      <w:tr w:rsidR="0004050C" w:rsidRPr="002232E4" w14:paraId="6A1D218F" w14:textId="77777777" w:rsidTr="0004050C">
        <w:trPr>
          <w:trHeight w:val="203"/>
        </w:trPr>
        <w:tc>
          <w:tcPr>
            <w:tcW w:w="4947" w:type="dxa"/>
          </w:tcPr>
          <w:p w14:paraId="14277B5A" w14:textId="5A6BE4AC" w:rsidR="0004050C" w:rsidRPr="002232E4" w:rsidRDefault="0004050C" w:rsidP="0004050C">
            <w:pPr>
              <w:rPr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Доходы, </w:t>
            </w:r>
            <w:r w:rsidRPr="002232E4">
              <w:rPr>
                <w:bCs/>
                <w:i/>
                <w:iCs/>
              </w:rPr>
              <w:t xml:space="preserve">в том числе:  </w:t>
            </w:r>
          </w:p>
        </w:tc>
        <w:tc>
          <w:tcPr>
            <w:tcW w:w="1843" w:type="dxa"/>
            <w:vAlign w:val="center"/>
          </w:tcPr>
          <w:p w14:paraId="49B3D714" w14:textId="2EC715FE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82 302,73</w:t>
            </w:r>
          </w:p>
        </w:tc>
        <w:tc>
          <w:tcPr>
            <w:tcW w:w="1418" w:type="dxa"/>
            <w:vAlign w:val="center"/>
          </w:tcPr>
          <w:p w14:paraId="134EFAA0" w14:textId="33018643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82 408,08</w:t>
            </w:r>
          </w:p>
        </w:tc>
        <w:tc>
          <w:tcPr>
            <w:tcW w:w="1700" w:type="dxa"/>
            <w:vAlign w:val="center"/>
          </w:tcPr>
          <w:p w14:paraId="57F1963A" w14:textId="1C198348" w:rsidR="0004050C" w:rsidRPr="002232E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+ </w:t>
            </w:r>
            <w:r w:rsidR="009817A9">
              <w:rPr>
                <w:b/>
                <w:bCs/>
                <w:i/>
                <w:iCs/>
              </w:rPr>
              <w:t>105,35</w:t>
            </w:r>
          </w:p>
        </w:tc>
      </w:tr>
      <w:tr w:rsidR="0004050C" w:rsidRPr="002232E4" w14:paraId="0C1F2C38" w14:textId="77777777" w:rsidTr="0004050C">
        <w:trPr>
          <w:trHeight w:val="224"/>
        </w:trPr>
        <w:tc>
          <w:tcPr>
            <w:tcW w:w="4947" w:type="dxa"/>
            <w:vAlign w:val="center"/>
          </w:tcPr>
          <w:p w14:paraId="7A9D59C4" w14:textId="77777777" w:rsidR="0004050C" w:rsidRPr="002232E4" w:rsidRDefault="0004050C" w:rsidP="0004050C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14:paraId="0189A6D9" w14:textId="60C097F3" w:rsidR="0004050C" w:rsidRPr="002232E4" w:rsidRDefault="009817A9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25 441,01</w:t>
            </w:r>
          </w:p>
        </w:tc>
        <w:tc>
          <w:tcPr>
            <w:tcW w:w="1418" w:type="dxa"/>
            <w:vAlign w:val="center"/>
          </w:tcPr>
          <w:p w14:paraId="18D28303" w14:textId="48547650" w:rsidR="0004050C" w:rsidRPr="002232E4" w:rsidRDefault="009817A9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25 441,01</w:t>
            </w:r>
          </w:p>
        </w:tc>
        <w:tc>
          <w:tcPr>
            <w:tcW w:w="1700" w:type="dxa"/>
            <w:vAlign w:val="center"/>
          </w:tcPr>
          <w:p w14:paraId="5EF8DC10" w14:textId="70783CFF" w:rsidR="0004050C" w:rsidRPr="002232E4" w:rsidRDefault="0004050C" w:rsidP="0004050C">
            <w:pPr>
              <w:jc w:val="center"/>
              <w:rPr>
                <w:bCs/>
                <w:i/>
                <w:iCs/>
              </w:rPr>
            </w:pPr>
            <w:r w:rsidRPr="002232E4">
              <w:rPr>
                <w:bCs/>
                <w:i/>
                <w:iCs/>
              </w:rPr>
              <w:t>0,00</w:t>
            </w:r>
          </w:p>
        </w:tc>
      </w:tr>
      <w:tr w:rsidR="0004050C" w:rsidRPr="002232E4" w14:paraId="2F1D23D6" w14:textId="77777777" w:rsidTr="0004050C">
        <w:trPr>
          <w:trHeight w:val="227"/>
        </w:trPr>
        <w:tc>
          <w:tcPr>
            <w:tcW w:w="4947" w:type="dxa"/>
            <w:vAlign w:val="center"/>
          </w:tcPr>
          <w:p w14:paraId="22F00669" w14:textId="77777777" w:rsidR="0004050C" w:rsidRPr="002232E4" w:rsidRDefault="0004050C" w:rsidP="0004050C">
            <w:pPr>
              <w:rPr>
                <w:i/>
                <w:iCs/>
              </w:rPr>
            </w:pPr>
            <w:r w:rsidRPr="002232E4">
              <w:rPr>
                <w:i/>
                <w:iCs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14:paraId="6D32A81C" w14:textId="76FFCF84" w:rsidR="0004050C" w:rsidRPr="002232E4" w:rsidRDefault="009817A9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56 861,72</w:t>
            </w:r>
          </w:p>
        </w:tc>
        <w:tc>
          <w:tcPr>
            <w:tcW w:w="1418" w:type="dxa"/>
            <w:vAlign w:val="center"/>
          </w:tcPr>
          <w:p w14:paraId="4B681C54" w14:textId="5E87E7CF" w:rsidR="0004050C" w:rsidRPr="002232E4" w:rsidRDefault="009817A9" w:rsidP="0004050C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56 967,07</w:t>
            </w:r>
          </w:p>
        </w:tc>
        <w:tc>
          <w:tcPr>
            <w:tcW w:w="1700" w:type="dxa"/>
            <w:vAlign w:val="center"/>
          </w:tcPr>
          <w:p w14:paraId="74139A8E" w14:textId="2EBE4E5B" w:rsidR="0004050C" w:rsidRPr="002232E4" w:rsidRDefault="0004050C" w:rsidP="0004050C">
            <w:pPr>
              <w:jc w:val="center"/>
              <w:rPr>
                <w:bCs/>
                <w:i/>
                <w:iCs/>
              </w:rPr>
            </w:pPr>
            <w:r w:rsidRPr="002232E4">
              <w:rPr>
                <w:bCs/>
                <w:i/>
                <w:iCs/>
              </w:rPr>
              <w:t xml:space="preserve">+ </w:t>
            </w:r>
            <w:r w:rsidR="009817A9">
              <w:rPr>
                <w:bCs/>
                <w:i/>
                <w:iCs/>
              </w:rPr>
              <w:t>105,35</w:t>
            </w:r>
          </w:p>
        </w:tc>
      </w:tr>
      <w:tr w:rsidR="0004050C" w:rsidRPr="002232E4" w14:paraId="335DE82A" w14:textId="77777777" w:rsidTr="0004050C">
        <w:trPr>
          <w:trHeight w:val="281"/>
        </w:trPr>
        <w:tc>
          <w:tcPr>
            <w:tcW w:w="4947" w:type="dxa"/>
          </w:tcPr>
          <w:p w14:paraId="0BF4921A" w14:textId="77777777" w:rsidR="0004050C" w:rsidRPr="002232E4" w:rsidRDefault="0004050C" w:rsidP="0004050C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Расходы </w:t>
            </w:r>
          </w:p>
        </w:tc>
        <w:tc>
          <w:tcPr>
            <w:tcW w:w="1843" w:type="dxa"/>
            <w:vAlign w:val="center"/>
          </w:tcPr>
          <w:p w14:paraId="40959C41" w14:textId="61E0AA7E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84 087,73</w:t>
            </w:r>
          </w:p>
        </w:tc>
        <w:tc>
          <w:tcPr>
            <w:tcW w:w="1418" w:type="dxa"/>
            <w:vAlign w:val="center"/>
          </w:tcPr>
          <w:p w14:paraId="469834EB" w14:textId="381AF9C7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86 304,54</w:t>
            </w:r>
          </w:p>
        </w:tc>
        <w:tc>
          <w:tcPr>
            <w:tcW w:w="1700" w:type="dxa"/>
            <w:vAlign w:val="center"/>
          </w:tcPr>
          <w:p w14:paraId="5832E3E7" w14:textId="1CB1CA31" w:rsidR="0004050C" w:rsidRPr="002232E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+ </w:t>
            </w:r>
            <w:r w:rsidR="009817A9">
              <w:rPr>
                <w:b/>
                <w:bCs/>
                <w:i/>
                <w:iCs/>
              </w:rPr>
              <w:t>2 216,81</w:t>
            </w:r>
          </w:p>
        </w:tc>
      </w:tr>
      <w:tr w:rsidR="0004050C" w:rsidRPr="002232E4" w14:paraId="0D5D76EB" w14:textId="77777777" w:rsidTr="0004050C">
        <w:trPr>
          <w:trHeight w:val="272"/>
        </w:trPr>
        <w:tc>
          <w:tcPr>
            <w:tcW w:w="4947" w:type="dxa"/>
          </w:tcPr>
          <w:p w14:paraId="34A06588" w14:textId="77777777" w:rsidR="0004050C" w:rsidRPr="002232E4" w:rsidRDefault="0004050C" w:rsidP="0004050C">
            <w:pPr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Дефицит бюджета </w:t>
            </w:r>
          </w:p>
        </w:tc>
        <w:tc>
          <w:tcPr>
            <w:tcW w:w="1843" w:type="dxa"/>
            <w:vAlign w:val="center"/>
          </w:tcPr>
          <w:p w14:paraId="0863D6D2" w14:textId="5CFDD274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1 785,00</w:t>
            </w:r>
          </w:p>
        </w:tc>
        <w:tc>
          <w:tcPr>
            <w:tcW w:w="1418" w:type="dxa"/>
            <w:vAlign w:val="center"/>
          </w:tcPr>
          <w:p w14:paraId="7934E38B" w14:textId="0E2CFF46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3 896,46</w:t>
            </w:r>
          </w:p>
        </w:tc>
        <w:tc>
          <w:tcPr>
            <w:tcW w:w="1700" w:type="dxa"/>
            <w:vAlign w:val="center"/>
          </w:tcPr>
          <w:p w14:paraId="7D0A409B" w14:textId="7B834EC7" w:rsidR="0004050C" w:rsidRPr="002232E4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+ </w:t>
            </w:r>
            <w:r w:rsidR="009817A9">
              <w:rPr>
                <w:b/>
                <w:bCs/>
                <w:i/>
                <w:iCs/>
              </w:rPr>
              <w:t>2 111,46</w:t>
            </w:r>
          </w:p>
        </w:tc>
      </w:tr>
      <w:tr w:rsidR="0004050C" w:rsidRPr="002232E4" w14:paraId="5E5CE024" w14:textId="77777777" w:rsidTr="0004050C">
        <w:trPr>
          <w:trHeight w:val="276"/>
        </w:trPr>
        <w:tc>
          <w:tcPr>
            <w:tcW w:w="4947" w:type="dxa"/>
            <w:vAlign w:val="center"/>
          </w:tcPr>
          <w:p w14:paraId="55A7CB8B" w14:textId="77777777" w:rsidR="0004050C" w:rsidRPr="002232E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843" w:type="dxa"/>
            <w:vAlign w:val="center"/>
          </w:tcPr>
          <w:p w14:paraId="213879DA" w14:textId="02FB50C4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7,02</w:t>
            </w:r>
          </w:p>
        </w:tc>
        <w:tc>
          <w:tcPr>
            <w:tcW w:w="1418" w:type="dxa"/>
            <w:vAlign w:val="center"/>
          </w:tcPr>
          <w:p w14:paraId="0EA75852" w14:textId="3FB23A18" w:rsidR="0004050C" w:rsidRPr="002232E4" w:rsidRDefault="009817A9" w:rsidP="0004050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15,32</w:t>
            </w:r>
          </w:p>
        </w:tc>
        <w:tc>
          <w:tcPr>
            <w:tcW w:w="1700" w:type="dxa"/>
            <w:vAlign w:val="center"/>
          </w:tcPr>
          <w:p w14:paraId="44F3F723" w14:textId="74235389" w:rsidR="0004050C" w:rsidRPr="002232E4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232E4">
              <w:rPr>
                <w:b/>
                <w:bCs/>
                <w:i/>
                <w:iCs/>
              </w:rPr>
              <w:t xml:space="preserve">+ </w:t>
            </w:r>
            <w:r w:rsidR="009817A9">
              <w:rPr>
                <w:b/>
                <w:bCs/>
                <w:i/>
                <w:iCs/>
              </w:rPr>
              <w:t>8,30</w:t>
            </w:r>
          </w:p>
        </w:tc>
      </w:tr>
    </w:tbl>
    <w:p w14:paraId="2C0FAA88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700DFAFF" w14:textId="2A1B6994" w:rsidR="00460B1F" w:rsidRPr="002232E4" w:rsidRDefault="00460B1F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Доходы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6362EF70" w14:textId="77777777" w:rsidR="00460B1F" w:rsidRPr="002232E4" w:rsidRDefault="00460B1F" w:rsidP="00460B1F">
      <w:pPr>
        <w:jc w:val="center"/>
        <w:rPr>
          <w:sz w:val="28"/>
          <w:szCs w:val="28"/>
        </w:rPr>
      </w:pPr>
    </w:p>
    <w:p w14:paraId="65887D9E" w14:textId="4C4B4F7B" w:rsidR="00460B1F" w:rsidRPr="002232E4" w:rsidRDefault="00460B1F" w:rsidP="00460B1F">
      <w:pPr>
        <w:pStyle w:val="ConsPlusTitle"/>
        <w:jc w:val="center"/>
        <w:rPr>
          <w:sz w:val="28"/>
          <w:szCs w:val="28"/>
        </w:rPr>
      </w:pPr>
      <w:r w:rsidRPr="002232E4">
        <w:rPr>
          <w:sz w:val="28"/>
          <w:szCs w:val="28"/>
        </w:rPr>
        <w:t xml:space="preserve">Изменение доходной части бюджета </w:t>
      </w:r>
      <w:r w:rsidRPr="002232E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sz w:val="28"/>
          <w:szCs w:val="28"/>
        </w:rPr>
        <w:t xml:space="preserve"> на 202</w:t>
      </w:r>
      <w:r w:rsidR="00543CF4">
        <w:rPr>
          <w:sz w:val="28"/>
          <w:szCs w:val="28"/>
        </w:rPr>
        <w:t>5</w:t>
      </w:r>
      <w:r w:rsidRPr="002232E4">
        <w:rPr>
          <w:sz w:val="28"/>
          <w:szCs w:val="28"/>
        </w:rPr>
        <w:t xml:space="preserve"> год</w:t>
      </w:r>
    </w:p>
    <w:p w14:paraId="4047FFBF" w14:textId="77777777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sz w:val="28"/>
          <w:szCs w:val="28"/>
        </w:rPr>
      </w:pPr>
    </w:p>
    <w:p w14:paraId="252B2B10" w14:textId="2F60704A" w:rsidR="00460B1F" w:rsidRPr="002232E4" w:rsidRDefault="00460B1F" w:rsidP="00460B1F">
      <w:pPr>
        <w:pStyle w:val="ConsPlusTitle"/>
        <w:ind w:firstLine="709"/>
        <w:contextualSpacing/>
        <w:jc w:val="both"/>
        <w:rPr>
          <w:b w:val="0"/>
          <w:iCs/>
          <w:sz w:val="28"/>
          <w:szCs w:val="28"/>
        </w:rPr>
      </w:pPr>
      <w:r w:rsidRPr="002232E4">
        <w:rPr>
          <w:b w:val="0"/>
          <w:sz w:val="28"/>
          <w:szCs w:val="28"/>
        </w:rPr>
        <w:t xml:space="preserve">Проектом решения предлагается увеличить общий объем прогнозируемых доходов бюджета </w:t>
      </w:r>
      <w:r w:rsidRPr="002232E4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232E4">
        <w:rPr>
          <w:b w:val="0"/>
          <w:sz w:val="28"/>
          <w:szCs w:val="28"/>
        </w:rPr>
        <w:t xml:space="preserve"> </w:t>
      </w:r>
      <w:r w:rsidR="00543CF4">
        <w:rPr>
          <w:b w:val="0"/>
          <w:sz w:val="28"/>
          <w:szCs w:val="28"/>
        </w:rPr>
        <w:t>105,35</w:t>
      </w:r>
      <w:r w:rsidR="002D0F76" w:rsidRPr="002232E4">
        <w:rPr>
          <w:b w:val="0"/>
          <w:sz w:val="28"/>
          <w:szCs w:val="28"/>
        </w:rPr>
        <w:t> </w:t>
      </w:r>
      <w:r w:rsidRPr="002232E4">
        <w:rPr>
          <w:b w:val="0"/>
          <w:iCs/>
          <w:sz w:val="28"/>
          <w:szCs w:val="28"/>
        </w:rPr>
        <w:t>тыс. рублей</w:t>
      </w:r>
      <w:r w:rsidRPr="002232E4">
        <w:rPr>
          <w:b w:val="0"/>
          <w:sz w:val="28"/>
          <w:szCs w:val="28"/>
        </w:rPr>
        <w:t xml:space="preserve"> и составит </w:t>
      </w:r>
      <w:r w:rsidR="00543CF4">
        <w:rPr>
          <w:b w:val="0"/>
          <w:sz w:val="28"/>
          <w:szCs w:val="28"/>
        </w:rPr>
        <w:t>82 408,08</w:t>
      </w:r>
      <w:r w:rsidR="002D0F76" w:rsidRPr="002232E4">
        <w:rPr>
          <w:b w:val="0"/>
          <w:sz w:val="28"/>
          <w:szCs w:val="28"/>
        </w:rPr>
        <w:t> </w:t>
      </w:r>
      <w:r w:rsidRPr="002232E4">
        <w:rPr>
          <w:b w:val="0"/>
          <w:sz w:val="28"/>
          <w:szCs w:val="28"/>
        </w:rPr>
        <w:t>тыс.</w:t>
      </w:r>
      <w:r w:rsidRPr="002232E4">
        <w:rPr>
          <w:b w:val="0"/>
          <w:iCs/>
          <w:sz w:val="28"/>
          <w:szCs w:val="28"/>
        </w:rPr>
        <w:t> рублей.</w:t>
      </w:r>
    </w:p>
    <w:p w14:paraId="2C2A3E00" w14:textId="77777777" w:rsidR="00AB3584" w:rsidRPr="00481429" w:rsidRDefault="00AB3584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68AE14A3" w14:textId="266926A4" w:rsidR="00460B1F" w:rsidRPr="00FD182D" w:rsidRDefault="00460B1F" w:rsidP="00460B1F">
      <w:pPr>
        <w:ind w:firstLine="709"/>
        <w:jc w:val="center"/>
        <w:rPr>
          <w:b/>
          <w:sz w:val="28"/>
          <w:szCs w:val="28"/>
        </w:rPr>
      </w:pPr>
      <w:r w:rsidRPr="00FD182D">
        <w:rPr>
          <w:b/>
          <w:sz w:val="28"/>
          <w:szCs w:val="28"/>
        </w:rPr>
        <w:t>1.</w:t>
      </w:r>
      <w:r w:rsidR="00FD182D" w:rsidRPr="00FD182D">
        <w:rPr>
          <w:b/>
          <w:sz w:val="28"/>
          <w:szCs w:val="28"/>
        </w:rPr>
        <w:t>1</w:t>
      </w:r>
      <w:r w:rsidRPr="00FD182D">
        <w:rPr>
          <w:b/>
          <w:sz w:val="28"/>
          <w:szCs w:val="28"/>
        </w:rPr>
        <w:t>. Безвозмездные поступления</w:t>
      </w:r>
    </w:p>
    <w:p w14:paraId="795AA341" w14:textId="2E351A6E" w:rsidR="00460B1F" w:rsidRPr="00FD182D" w:rsidRDefault="00460B1F" w:rsidP="00460B1F">
      <w:pPr>
        <w:ind w:firstLine="709"/>
        <w:jc w:val="both"/>
        <w:rPr>
          <w:sz w:val="28"/>
          <w:szCs w:val="28"/>
        </w:rPr>
      </w:pPr>
      <w:r w:rsidRPr="00FD182D">
        <w:rPr>
          <w:sz w:val="28"/>
          <w:szCs w:val="28"/>
        </w:rPr>
        <w:t xml:space="preserve">Проектом решения предлагается </w:t>
      </w:r>
      <w:r w:rsidR="00FD182D" w:rsidRPr="00FD182D">
        <w:rPr>
          <w:sz w:val="28"/>
          <w:szCs w:val="28"/>
        </w:rPr>
        <w:t>увелич</w:t>
      </w:r>
      <w:r w:rsidRPr="00FD182D">
        <w:rPr>
          <w:sz w:val="28"/>
          <w:szCs w:val="28"/>
        </w:rPr>
        <w:t xml:space="preserve">ить безвозмездные поступления на </w:t>
      </w:r>
      <w:r w:rsidR="00543CF4">
        <w:rPr>
          <w:sz w:val="28"/>
          <w:szCs w:val="28"/>
        </w:rPr>
        <w:t>105,35</w:t>
      </w:r>
      <w:r w:rsidRPr="00FD182D">
        <w:rPr>
          <w:sz w:val="28"/>
          <w:szCs w:val="28"/>
        </w:rPr>
        <w:t> </w:t>
      </w:r>
      <w:r w:rsidRPr="00FD182D">
        <w:rPr>
          <w:bCs/>
          <w:iCs/>
          <w:sz w:val="28"/>
          <w:szCs w:val="28"/>
        </w:rPr>
        <w:t>тыс. рублей</w:t>
      </w:r>
      <w:r w:rsidRPr="00FD182D">
        <w:rPr>
          <w:sz w:val="28"/>
          <w:szCs w:val="28"/>
        </w:rPr>
        <w:t xml:space="preserve"> и состав</w:t>
      </w:r>
      <w:r w:rsidR="00251ED8" w:rsidRPr="00FD182D">
        <w:rPr>
          <w:sz w:val="28"/>
          <w:szCs w:val="28"/>
        </w:rPr>
        <w:t>я</w:t>
      </w:r>
      <w:r w:rsidRPr="00FD182D">
        <w:rPr>
          <w:sz w:val="28"/>
          <w:szCs w:val="28"/>
        </w:rPr>
        <w:t xml:space="preserve">т </w:t>
      </w:r>
      <w:r w:rsidR="00543CF4">
        <w:rPr>
          <w:sz w:val="28"/>
          <w:szCs w:val="28"/>
        </w:rPr>
        <w:t>56 967,07</w:t>
      </w:r>
      <w:r w:rsidR="000B20CA" w:rsidRPr="00FD182D">
        <w:rPr>
          <w:sz w:val="28"/>
          <w:szCs w:val="28"/>
        </w:rPr>
        <w:t xml:space="preserve"> </w:t>
      </w:r>
      <w:r w:rsidRPr="00FD182D">
        <w:rPr>
          <w:sz w:val="28"/>
          <w:szCs w:val="28"/>
        </w:rPr>
        <w:t>тыс.</w:t>
      </w:r>
      <w:r w:rsidRPr="00FD182D">
        <w:rPr>
          <w:bCs/>
          <w:iCs/>
          <w:sz w:val="28"/>
          <w:szCs w:val="28"/>
        </w:rPr>
        <w:t> рублей</w:t>
      </w:r>
      <w:r w:rsidRPr="00FD182D">
        <w:rPr>
          <w:sz w:val="28"/>
          <w:szCs w:val="28"/>
        </w:rPr>
        <w:t xml:space="preserve">, на основании уведомлений по расчетам между бюджетами, приведены в таблице № </w:t>
      </w:r>
      <w:r w:rsidR="00FD182D" w:rsidRPr="00FD182D">
        <w:rPr>
          <w:sz w:val="28"/>
          <w:szCs w:val="28"/>
        </w:rPr>
        <w:t>2</w:t>
      </w:r>
      <w:r w:rsidRPr="00FD182D">
        <w:rPr>
          <w:sz w:val="28"/>
          <w:szCs w:val="28"/>
        </w:rPr>
        <w:t>.</w:t>
      </w:r>
    </w:p>
    <w:p w14:paraId="2535DFFD" w14:textId="54FE1AD4" w:rsidR="00460B1F" w:rsidRDefault="00460B1F" w:rsidP="00460B1F">
      <w:pPr>
        <w:pStyle w:val="a3"/>
        <w:ind w:left="0" w:firstLine="567"/>
        <w:jc w:val="right"/>
        <w:rPr>
          <w:i/>
        </w:rPr>
      </w:pPr>
      <w:r w:rsidRPr="00FD182D">
        <w:rPr>
          <w:i/>
        </w:rPr>
        <w:t xml:space="preserve">Таблица № </w:t>
      </w:r>
      <w:r w:rsidR="00FD182D" w:rsidRPr="00FD182D">
        <w:rPr>
          <w:i/>
        </w:rPr>
        <w:t>2</w:t>
      </w:r>
      <w:r w:rsidRPr="00FD182D">
        <w:t xml:space="preserve"> </w:t>
      </w:r>
      <w:r w:rsidRPr="00FD182D">
        <w:rPr>
          <w:i/>
        </w:rPr>
        <w:t>(тыс. рублей)</w:t>
      </w:r>
    </w:p>
    <w:tbl>
      <w:tblPr>
        <w:tblW w:w="10020" w:type="dxa"/>
        <w:tblLook w:val="04A0" w:firstRow="1" w:lastRow="0" w:firstColumn="1" w:lastColumn="0" w:noHBand="0" w:noVBand="1"/>
      </w:tblPr>
      <w:tblGrid>
        <w:gridCol w:w="4093"/>
        <w:gridCol w:w="1803"/>
        <w:gridCol w:w="1276"/>
        <w:gridCol w:w="1134"/>
        <w:gridCol w:w="1714"/>
      </w:tblGrid>
      <w:tr w:rsidR="008E4464" w:rsidRPr="00751C16" w14:paraId="3B3D2841" w14:textId="0927ADAA" w:rsidTr="008E4464">
        <w:trPr>
          <w:trHeight w:val="20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A30F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Наименование групп, подгрупп, статей и подстатей доходов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67A7" w14:textId="46E11E44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Решение Думы № 86 от 25.12.2024г.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2521" w14:textId="79FFDAAF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Проект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F7F5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>разница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E1AC3" w14:textId="04E9FA2F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b/>
                <w:bCs/>
                <w:color w:val="000000"/>
                <w:sz w:val="23"/>
                <w:szCs w:val="23"/>
              </w:rPr>
              <w:t xml:space="preserve">Пояснение </w:t>
            </w:r>
          </w:p>
        </w:tc>
      </w:tr>
      <w:tr w:rsidR="008E4464" w:rsidRPr="00751C16" w14:paraId="7108FBE5" w14:textId="33959A09" w:rsidTr="008E4464">
        <w:trPr>
          <w:trHeight w:val="20"/>
        </w:trPr>
        <w:tc>
          <w:tcPr>
            <w:tcW w:w="4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6753" w14:textId="77777777" w:rsidR="008E4464" w:rsidRPr="00751C16" w:rsidRDefault="008E4464" w:rsidP="008E4464">
            <w:pPr>
              <w:jc w:val="center"/>
              <w:rPr>
                <w:b/>
                <w:bCs/>
                <w:sz w:val="23"/>
                <w:szCs w:val="23"/>
              </w:rPr>
            </w:pPr>
            <w:r w:rsidRPr="00751C16">
              <w:rPr>
                <w:b/>
                <w:bCs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5722" w14:textId="18825222" w:rsidR="008E4464" w:rsidRPr="00751C16" w:rsidRDefault="00600E98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56 861,72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ABDA" w14:textId="6C2FC1F8" w:rsidR="008E4464" w:rsidRPr="00751C16" w:rsidRDefault="00600E98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56 967,07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B7A5" w14:textId="3F534360" w:rsidR="008E4464" w:rsidRPr="00751C16" w:rsidRDefault="00600E98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105,35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1407" w14:textId="77777777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8E4464" w:rsidRPr="00751C16" w14:paraId="6EB91E61" w14:textId="4DBA4942" w:rsidTr="008E4464">
        <w:trPr>
          <w:trHeight w:val="20"/>
        </w:trPr>
        <w:tc>
          <w:tcPr>
            <w:tcW w:w="4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82B2F" w14:textId="77777777" w:rsidR="008E4464" w:rsidRPr="00751C16" w:rsidRDefault="008E4464" w:rsidP="008E4464">
            <w:pPr>
              <w:rPr>
                <w:sz w:val="23"/>
                <w:szCs w:val="23"/>
              </w:rPr>
            </w:pPr>
            <w:r w:rsidRPr="00751C16">
              <w:rPr>
                <w:sz w:val="23"/>
                <w:szCs w:val="23"/>
              </w:rPr>
              <w:t>Дотации бюджетам городских поселений на выравнивание бюджетной обеспеченности из муниципальных районов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017DE" w14:textId="5937297F" w:rsidR="008E4464" w:rsidRPr="00751C16" w:rsidRDefault="00600E98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19 477,90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8988" w14:textId="0B2AEF16" w:rsidR="008E4464" w:rsidRPr="00751C16" w:rsidRDefault="00600E98" w:rsidP="008E4464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19 548,00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E767" w14:textId="3C578578" w:rsidR="008E4464" w:rsidRPr="00751C16" w:rsidRDefault="00600E98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70,10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44C3" w14:textId="7C39E061" w:rsidR="008E4464" w:rsidRPr="00751C16" w:rsidRDefault="008E4464" w:rsidP="008E4464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751C16">
              <w:rPr>
                <w:color w:val="000000"/>
                <w:sz w:val="23"/>
                <w:szCs w:val="23"/>
              </w:rPr>
              <w:t>На основании уведомления по расчетам между бюджетами</w:t>
            </w:r>
          </w:p>
        </w:tc>
      </w:tr>
      <w:tr w:rsidR="0064122D" w:rsidRPr="00751C16" w14:paraId="0072E290" w14:textId="77777777" w:rsidTr="008E4464">
        <w:trPr>
          <w:trHeight w:val="20"/>
        </w:trPr>
        <w:tc>
          <w:tcPr>
            <w:tcW w:w="4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33F9" w14:textId="1EEC5093" w:rsidR="0064122D" w:rsidRPr="00751C16" w:rsidRDefault="0064122D" w:rsidP="0064122D">
            <w:pPr>
              <w:tabs>
                <w:tab w:val="left" w:pos="1005"/>
              </w:tabs>
              <w:rPr>
                <w:sz w:val="23"/>
                <w:szCs w:val="23"/>
              </w:rPr>
            </w:pPr>
            <w:r w:rsidRPr="0064122D">
              <w:rPr>
                <w:sz w:val="23"/>
                <w:szCs w:val="23"/>
              </w:rPr>
              <w:t>Субсидии из областного бюджета местным бюджетам на создание мест (площадок) накопления твердых коммунальных отходов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AD66" w14:textId="42253671" w:rsidR="0064122D" w:rsidRDefault="0064122D" w:rsidP="0064122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166,77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0901" w14:textId="53D5B6D6" w:rsidR="0064122D" w:rsidRDefault="0064122D" w:rsidP="0064122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5B3C" w14:textId="53B1EB8E" w:rsidR="0064122D" w:rsidRDefault="0064122D" w:rsidP="0064122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0,03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C78B" w14:textId="6D0E82AB" w:rsidR="0064122D" w:rsidRPr="00751C16" w:rsidRDefault="0064122D" w:rsidP="0064122D">
            <w:pPr>
              <w:jc w:val="center"/>
              <w:rPr>
                <w:color w:val="000000"/>
                <w:sz w:val="23"/>
                <w:szCs w:val="23"/>
              </w:rPr>
            </w:pPr>
            <w:r w:rsidRPr="00751C16">
              <w:rPr>
                <w:color w:val="000000"/>
                <w:sz w:val="23"/>
                <w:szCs w:val="23"/>
              </w:rPr>
              <w:t>На основании уведомления по расчетам между бюджетами</w:t>
            </w:r>
          </w:p>
        </w:tc>
      </w:tr>
      <w:tr w:rsidR="0064122D" w:rsidRPr="00751C16" w14:paraId="0134E82C" w14:textId="77777777" w:rsidTr="008E4464">
        <w:trPr>
          <w:trHeight w:val="20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5D87" w14:textId="62F34599" w:rsidR="0064122D" w:rsidRPr="00751C16" w:rsidRDefault="0064122D" w:rsidP="0064122D">
            <w:pPr>
              <w:rPr>
                <w:sz w:val="23"/>
                <w:szCs w:val="23"/>
              </w:rPr>
            </w:pPr>
            <w:r w:rsidRPr="0064122D">
              <w:rPr>
                <w:sz w:val="23"/>
                <w:szCs w:val="23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F642" w14:textId="75379853" w:rsidR="0064122D" w:rsidRPr="00751C16" w:rsidRDefault="0064122D" w:rsidP="0064122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042C" w14:textId="4A80DC6A" w:rsidR="0064122D" w:rsidRPr="00751C16" w:rsidRDefault="0064122D" w:rsidP="0064122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35,22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BB30" w14:textId="0204EF53" w:rsidR="0064122D" w:rsidRPr="00751C16" w:rsidRDefault="0064122D" w:rsidP="0064122D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35,22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0C69" w14:textId="293A5CE3" w:rsidR="0064122D" w:rsidRPr="00751C16" w:rsidRDefault="0064122D" w:rsidP="0064122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Добровольное пожертвование</w:t>
            </w:r>
          </w:p>
        </w:tc>
      </w:tr>
    </w:tbl>
    <w:p w14:paraId="23EDC523" w14:textId="77777777" w:rsidR="00BE36B8" w:rsidRPr="00FD182D" w:rsidRDefault="00BE36B8" w:rsidP="00460B1F">
      <w:pPr>
        <w:pStyle w:val="a3"/>
        <w:ind w:left="0" w:firstLine="567"/>
        <w:jc w:val="right"/>
        <w:rPr>
          <w:i/>
          <w:sz w:val="28"/>
          <w:szCs w:val="28"/>
          <w:highlight w:val="yellow"/>
        </w:rPr>
      </w:pPr>
    </w:p>
    <w:p w14:paraId="1BFF160E" w14:textId="3C11B4BC" w:rsidR="009A7BE8" w:rsidRPr="00735846" w:rsidRDefault="009A7BE8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Расходы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23FDE790" w14:textId="77777777" w:rsidR="009A7BE8" w:rsidRPr="00735846" w:rsidRDefault="009A7BE8" w:rsidP="00CB46D5">
      <w:pPr>
        <w:jc w:val="center"/>
        <w:rPr>
          <w:sz w:val="28"/>
          <w:szCs w:val="28"/>
        </w:rPr>
      </w:pPr>
    </w:p>
    <w:p w14:paraId="1C86FBA0" w14:textId="17543624" w:rsidR="009A7BE8" w:rsidRPr="00735846" w:rsidRDefault="009A7BE8" w:rsidP="00CB46D5">
      <w:pPr>
        <w:pStyle w:val="ConsPlusTitle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расходной части бюджета </w:t>
      </w:r>
      <w:r w:rsidR="00F9667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sz w:val="28"/>
          <w:szCs w:val="28"/>
        </w:rPr>
        <w:t xml:space="preserve"> </w:t>
      </w:r>
      <w:r w:rsidR="001212CA" w:rsidRPr="00735846">
        <w:rPr>
          <w:sz w:val="28"/>
          <w:szCs w:val="28"/>
        </w:rPr>
        <w:t>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</w:t>
      </w:r>
    </w:p>
    <w:p w14:paraId="016FEEE3" w14:textId="77777777" w:rsidR="00853E35" w:rsidRPr="00735846" w:rsidRDefault="00853E35" w:rsidP="009A7BE8">
      <w:pPr>
        <w:pStyle w:val="ConsPlusTitle"/>
        <w:jc w:val="center"/>
        <w:rPr>
          <w:sz w:val="28"/>
          <w:szCs w:val="28"/>
        </w:rPr>
      </w:pPr>
    </w:p>
    <w:p w14:paraId="3E2C3210" w14:textId="662A76CC" w:rsidR="009A7BE8" w:rsidRPr="00735846" w:rsidRDefault="009A7BE8" w:rsidP="009A7BE8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35846">
        <w:rPr>
          <w:b w:val="0"/>
          <w:sz w:val="28"/>
          <w:szCs w:val="28"/>
        </w:rPr>
        <w:lastRenderedPageBreak/>
        <w:t xml:space="preserve">Настоящим проектом решения Думы </w:t>
      </w:r>
      <w:r w:rsidR="00F9667D" w:rsidRPr="00735846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35846">
        <w:rPr>
          <w:b w:val="0"/>
          <w:sz w:val="28"/>
          <w:szCs w:val="28"/>
        </w:rPr>
        <w:t xml:space="preserve"> </w:t>
      </w:r>
      <w:r w:rsidR="000D5959" w:rsidRPr="00735846">
        <w:rPr>
          <w:b w:val="0"/>
          <w:bCs w:val="0"/>
          <w:sz w:val="28"/>
          <w:szCs w:val="28"/>
        </w:rPr>
        <w:t xml:space="preserve">«О внесении изменений в Решение Думы Тайтурского городского поселения Усольского муниципального района Иркутской области № </w:t>
      </w:r>
      <w:r w:rsidR="003B44FD">
        <w:rPr>
          <w:b w:val="0"/>
          <w:bCs w:val="0"/>
          <w:sz w:val="28"/>
          <w:szCs w:val="28"/>
        </w:rPr>
        <w:t>86</w:t>
      </w:r>
      <w:r w:rsidR="00735846" w:rsidRPr="00735846">
        <w:rPr>
          <w:b w:val="0"/>
          <w:bCs w:val="0"/>
          <w:sz w:val="28"/>
          <w:szCs w:val="28"/>
        </w:rPr>
        <w:t xml:space="preserve"> от 2</w:t>
      </w:r>
      <w:r w:rsidR="003B44FD">
        <w:rPr>
          <w:b w:val="0"/>
          <w:bCs w:val="0"/>
          <w:sz w:val="28"/>
          <w:szCs w:val="28"/>
        </w:rPr>
        <w:t>5</w:t>
      </w:r>
      <w:r w:rsidR="00735846" w:rsidRPr="00735846">
        <w:rPr>
          <w:b w:val="0"/>
          <w:bCs w:val="0"/>
          <w:sz w:val="28"/>
          <w:szCs w:val="28"/>
        </w:rPr>
        <w:t>.12.202</w:t>
      </w:r>
      <w:r w:rsidR="003B44FD">
        <w:rPr>
          <w:b w:val="0"/>
          <w:bCs w:val="0"/>
          <w:sz w:val="28"/>
          <w:szCs w:val="28"/>
        </w:rPr>
        <w:t>4</w:t>
      </w:r>
      <w:r w:rsidR="00735846" w:rsidRPr="00735846">
        <w:rPr>
          <w:b w:val="0"/>
          <w:bCs w:val="0"/>
          <w:sz w:val="28"/>
          <w:szCs w:val="28"/>
        </w:rPr>
        <w:t>г</w:t>
      </w:r>
      <w:r w:rsidR="000D5959" w:rsidRPr="00735846">
        <w:rPr>
          <w:b w:val="0"/>
          <w:bCs w:val="0"/>
          <w:sz w:val="28"/>
          <w:szCs w:val="28"/>
        </w:rPr>
        <w:t>. «О бюджете Тайтурского городского поселения Усольского муниципального района Иркутской области на 202</w:t>
      </w:r>
      <w:r w:rsidR="003B44FD">
        <w:rPr>
          <w:b w:val="0"/>
          <w:bCs w:val="0"/>
          <w:sz w:val="28"/>
          <w:szCs w:val="28"/>
        </w:rPr>
        <w:t>5</w:t>
      </w:r>
      <w:r w:rsidR="000D5959" w:rsidRPr="00735846">
        <w:rPr>
          <w:b w:val="0"/>
          <w:bCs w:val="0"/>
          <w:sz w:val="28"/>
          <w:szCs w:val="28"/>
        </w:rPr>
        <w:t xml:space="preserve"> год и плановый период 202</w:t>
      </w:r>
      <w:r w:rsidR="003B44FD">
        <w:rPr>
          <w:b w:val="0"/>
          <w:bCs w:val="0"/>
          <w:sz w:val="28"/>
          <w:szCs w:val="28"/>
        </w:rPr>
        <w:t>6</w:t>
      </w:r>
      <w:r w:rsidR="000D5959" w:rsidRPr="00735846">
        <w:rPr>
          <w:b w:val="0"/>
          <w:bCs w:val="0"/>
          <w:sz w:val="28"/>
          <w:szCs w:val="28"/>
        </w:rPr>
        <w:t xml:space="preserve"> и 202</w:t>
      </w:r>
      <w:r w:rsidR="003B44FD">
        <w:rPr>
          <w:b w:val="0"/>
          <w:bCs w:val="0"/>
          <w:sz w:val="28"/>
          <w:szCs w:val="28"/>
        </w:rPr>
        <w:t>7</w:t>
      </w:r>
      <w:r w:rsidR="000D5959" w:rsidRPr="00735846">
        <w:rPr>
          <w:b w:val="0"/>
          <w:bCs w:val="0"/>
          <w:sz w:val="28"/>
          <w:szCs w:val="28"/>
        </w:rPr>
        <w:t xml:space="preserve"> годов»</w:t>
      </w:r>
      <w:r w:rsidR="00735846" w:rsidRPr="00735846">
        <w:rPr>
          <w:b w:val="0"/>
          <w:bCs w:val="0"/>
          <w:sz w:val="28"/>
          <w:szCs w:val="28"/>
        </w:rPr>
        <w:t xml:space="preserve"> </w:t>
      </w:r>
      <w:r w:rsidRPr="00735846">
        <w:rPr>
          <w:b w:val="0"/>
          <w:bCs w:val="0"/>
          <w:sz w:val="28"/>
          <w:szCs w:val="28"/>
        </w:rPr>
        <w:t>предусматриваются следующие изменения:</w:t>
      </w:r>
    </w:p>
    <w:p w14:paraId="71AE70AB" w14:textId="06E05A5B" w:rsidR="00932ED9" w:rsidRPr="00735846" w:rsidRDefault="00932ED9" w:rsidP="00932ED9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35846">
        <w:rPr>
          <w:sz w:val="28"/>
          <w:szCs w:val="28"/>
        </w:rPr>
        <w:t>Изменение расходов бюджета на 202</w:t>
      </w:r>
      <w:r w:rsidR="003B44FD">
        <w:rPr>
          <w:sz w:val="28"/>
          <w:szCs w:val="28"/>
        </w:rPr>
        <w:t>5</w:t>
      </w:r>
      <w:r w:rsidRPr="00735846">
        <w:rPr>
          <w:sz w:val="28"/>
          <w:szCs w:val="28"/>
        </w:rPr>
        <w:t xml:space="preserve"> год предлагается внести по следующим разделам, подразделам бюджетной классификации РФ (Таблица № </w:t>
      </w:r>
      <w:r w:rsidR="00735846" w:rsidRPr="00735846">
        <w:rPr>
          <w:sz w:val="28"/>
          <w:szCs w:val="28"/>
        </w:rPr>
        <w:t>3</w:t>
      </w:r>
      <w:r w:rsidRPr="00735846">
        <w:rPr>
          <w:sz w:val="28"/>
          <w:szCs w:val="28"/>
        </w:rPr>
        <w:t>):</w:t>
      </w:r>
    </w:p>
    <w:p w14:paraId="566A4545" w14:textId="77777777" w:rsidR="001C1687" w:rsidRPr="00735846" w:rsidRDefault="001C1687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14:paraId="4C255604" w14:textId="7646EF95" w:rsidR="00932ED9" w:rsidRPr="00735846" w:rsidRDefault="00932ED9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  <w:r w:rsidRPr="00735846">
        <w:rPr>
          <w:sz w:val="28"/>
          <w:szCs w:val="28"/>
        </w:rPr>
        <w:t xml:space="preserve">Изменение показателей расходов бюджета </w:t>
      </w:r>
      <w:r w:rsidR="008B3AAD" w:rsidRPr="00735846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0DFD7FB1" w14:textId="77777777" w:rsidR="003B44FD" w:rsidRDefault="00932ED9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t xml:space="preserve">                                                                             </w:t>
      </w:r>
    </w:p>
    <w:p w14:paraId="33D44681" w14:textId="51185AE7" w:rsidR="00735846" w:rsidRPr="00735846" w:rsidRDefault="00932ED9" w:rsidP="003B44FD">
      <w:pPr>
        <w:pStyle w:val="af3"/>
        <w:spacing w:before="0" w:beforeAutospacing="0" w:after="0" w:afterAutospacing="0"/>
        <w:ind w:firstLine="851"/>
        <w:jc w:val="right"/>
        <w:rPr>
          <w:i/>
          <w:sz w:val="28"/>
          <w:szCs w:val="28"/>
        </w:rPr>
      </w:pPr>
      <w:r w:rsidRPr="00735846">
        <w:rPr>
          <w:i/>
          <w:sz w:val="28"/>
          <w:szCs w:val="28"/>
        </w:rPr>
        <w:t>Таблица №</w:t>
      </w:r>
      <w:r w:rsidR="00460B1F" w:rsidRPr="00735846">
        <w:rPr>
          <w:i/>
          <w:sz w:val="28"/>
          <w:szCs w:val="28"/>
        </w:rPr>
        <w:t xml:space="preserve"> </w:t>
      </w:r>
      <w:r w:rsidR="00735846" w:rsidRPr="00735846">
        <w:rPr>
          <w:i/>
          <w:sz w:val="28"/>
          <w:szCs w:val="28"/>
        </w:rPr>
        <w:t>3</w:t>
      </w:r>
      <w:r w:rsidR="00E22131" w:rsidRPr="00735846">
        <w:rPr>
          <w:i/>
          <w:sz w:val="28"/>
          <w:szCs w:val="28"/>
        </w:rPr>
        <w:t xml:space="preserve"> </w:t>
      </w:r>
      <w:r w:rsidRPr="00735846">
        <w:rPr>
          <w:i/>
          <w:sz w:val="28"/>
          <w:szCs w:val="28"/>
        </w:rPr>
        <w:t>(</w:t>
      </w:r>
      <w:r w:rsidR="00E22131" w:rsidRPr="00735846">
        <w:rPr>
          <w:i/>
          <w:sz w:val="28"/>
          <w:szCs w:val="28"/>
        </w:rPr>
        <w:t>т</w:t>
      </w:r>
      <w:r w:rsidRPr="00735846">
        <w:rPr>
          <w:i/>
          <w:sz w:val="28"/>
          <w:szCs w:val="28"/>
        </w:rPr>
        <w:t>ыс. рублей)</w:t>
      </w:r>
    </w:p>
    <w:tbl>
      <w:tblPr>
        <w:tblW w:w="98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569"/>
        <w:gridCol w:w="568"/>
        <w:gridCol w:w="1418"/>
        <w:gridCol w:w="1660"/>
        <w:gridCol w:w="1017"/>
      </w:tblGrid>
      <w:tr w:rsidR="00FE7E81" w:rsidRPr="00FE7E81" w14:paraId="09A150AA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center"/>
            <w:hideMark/>
          </w:tcPr>
          <w:p w14:paraId="14B42D69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Функциональная статья 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F3ED342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РЗ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83B7B13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ED312F" w14:textId="5ADD54BA" w:rsidR="00FE7E81" w:rsidRPr="00FE7E81" w:rsidRDefault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РД № 86 от 25.12.2024г.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6284DB7F" w14:textId="761354EC" w:rsidR="00AE45F4" w:rsidRPr="00FE7E81" w:rsidRDefault="00AE45F4" w:rsidP="00AE4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1017" w:type="dxa"/>
            <w:shd w:val="clear" w:color="auto" w:fill="auto"/>
            <w:noWrap/>
            <w:vAlign w:val="center"/>
            <w:hideMark/>
          </w:tcPr>
          <w:p w14:paraId="1DE5880E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Разница</w:t>
            </w:r>
          </w:p>
        </w:tc>
      </w:tr>
      <w:tr w:rsidR="00FE7E81" w:rsidRPr="00FE7E81" w14:paraId="32A48B97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0CA0397E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79CA3EE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EDD3E7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B1A3B5" w14:textId="0A2F901D" w:rsidR="00FE7E81" w:rsidRPr="00FE7E81" w:rsidRDefault="00007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29 367,17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1E2401B" w14:textId="03B89173" w:rsidR="00FE7E81" w:rsidRPr="00FE7E81" w:rsidRDefault="00007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29 872,62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FC20E1E" w14:textId="09EDFEF7" w:rsidR="00FE7E81" w:rsidRPr="00FE7E81" w:rsidRDefault="00007A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505,45</w:t>
            </w:r>
          </w:p>
        </w:tc>
      </w:tr>
      <w:tr w:rsidR="00FE7E81" w:rsidRPr="00FE7E81" w14:paraId="6632CBF6" w14:textId="77777777" w:rsidTr="00AE45F4">
        <w:trPr>
          <w:trHeight w:val="20"/>
        </w:trPr>
        <w:tc>
          <w:tcPr>
            <w:tcW w:w="4660" w:type="dxa"/>
            <w:shd w:val="clear" w:color="000000" w:fill="FFFFFF"/>
            <w:vAlign w:val="bottom"/>
            <w:hideMark/>
          </w:tcPr>
          <w:p w14:paraId="6D8BDF8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2A0BC07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FE3A7DE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ABB52E" w14:textId="2AFA5A46" w:rsidR="00FE7E81" w:rsidRPr="00FE7E81" w:rsidRDefault="00007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3 025,16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5529522" w14:textId="1E00A7FA" w:rsidR="00FE7E81" w:rsidRPr="00FE7E81" w:rsidRDefault="00007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3 025,16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4C2FF0B9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3C94433D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5C785A4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125EC64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8E9B2F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18837C68" w14:textId="291400AD" w:rsidR="00FE7E81" w:rsidRPr="00FE7E81" w:rsidRDefault="00007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26 241,31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14:paraId="074870FC" w14:textId="26C51748" w:rsidR="00FE7E81" w:rsidRPr="00FE7E81" w:rsidRDefault="00007A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26 746,76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012326CD" w14:textId="14488256" w:rsidR="00FE7E81" w:rsidRPr="00277771" w:rsidRDefault="00007AEF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505,45</w:t>
            </w:r>
          </w:p>
        </w:tc>
      </w:tr>
      <w:tr w:rsidR="00FE7E81" w:rsidRPr="00FE7E81" w14:paraId="1530AAA4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1EE460E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3A66C99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44FDAB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685FE1C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D726664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100,00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8CEEB95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62ABC34C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070F248E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6AFA204B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8B5CCBE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7C534B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0,70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994158C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0,70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710B89A0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279246F6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72702455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532EB608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20A332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58A494" w14:textId="3AFF6857" w:rsidR="00FE7E81" w:rsidRPr="00FE7E81" w:rsidRDefault="00454C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620,40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FAE7399" w14:textId="1C52C45B" w:rsidR="00FE7E81" w:rsidRPr="00FE7E81" w:rsidRDefault="00454C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620,40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3295600B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E7E81" w14:paraId="1D30D17E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31B9115A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23DB763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552477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8C57E7" w14:textId="6BEEE9EF" w:rsidR="00FE7E81" w:rsidRPr="00FE7E81" w:rsidRDefault="00454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620,40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3151130" w14:textId="31A664A7" w:rsidR="00FE7E81" w:rsidRPr="00FE7E81" w:rsidRDefault="00454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620,40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2A4110DE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309B9628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4E19521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0D23025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31D4DB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3B79B0" w14:textId="4E01F9ED" w:rsidR="00FE7E81" w:rsidRPr="00FE7E81" w:rsidRDefault="00454C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2B839B8" w14:textId="02ED7313" w:rsidR="00FE7E81" w:rsidRPr="00FE7E81" w:rsidRDefault="00454C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408B0715" w14:textId="4068260A" w:rsidR="00FE7E81" w:rsidRPr="00FE7E81" w:rsidRDefault="00454C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FE7E81" w:rsidRPr="00FE7E81" w14:paraId="07FAF142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BDC5B17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2F9F640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0CD8F94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909E03B" w14:textId="569D2762" w:rsidR="00FE7E81" w:rsidRPr="00FE7E81" w:rsidRDefault="00454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AEC0B81" w14:textId="7E926CFB" w:rsidR="00FE7E81" w:rsidRPr="00FE7E81" w:rsidRDefault="00454C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C82260F" w14:textId="12414CBD" w:rsidR="00FE7E81" w:rsidRPr="00277771" w:rsidRDefault="00454C24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300,00</w:t>
            </w:r>
          </w:p>
        </w:tc>
      </w:tr>
      <w:tr w:rsidR="00FE7E81" w:rsidRPr="00FE7E81" w14:paraId="6D09D33F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106225B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2360CB70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3693B0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09CC31" w14:textId="50FBD2D3" w:rsidR="00FE7E81" w:rsidRPr="00FE7E81" w:rsidRDefault="00277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38 447,90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DEB2F12" w14:textId="19C4E15D" w:rsidR="00FE7E81" w:rsidRPr="00FE7E81" w:rsidRDefault="00277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38 592,30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62799303" w14:textId="1AF1DE95" w:rsidR="00FE7E81" w:rsidRPr="00FE7E81" w:rsidRDefault="0027777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144,40</w:t>
            </w:r>
          </w:p>
        </w:tc>
      </w:tr>
      <w:tr w:rsidR="00FE7E81" w:rsidRPr="00FE7E81" w14:paraId="05DAF2AB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1D17AB8A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Дорожное хозяйство "Дорожные фонды"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301C7C6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FDDB99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25897C" w14:textId="3C56FE3F" w:rsidR="00FE7E81" w:rsidRPr="00FE7E81" w:rsidRDefault="0027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38 052,90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318134B" w14:textId="547F8E62" w:rsidR="00FE7E81" w:rsidRPr="00FE7E81" w:rsidRDefault="0027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38 197,30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6DA8F564" w14:textId="6F353CCD" w:rsidR="00FE7E81" w:rsidRPr="00277771" w:rsidRDefault="0027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144,40</w:t>
            </w:r>
          </w:p>
        </w:tc>
      </w:tr>
      <w:tr w:rsidR="00FE7E81" w:rsidRPr="00FE7E81" w14:paraId="6AB8D039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B9C4EF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768ECA3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EF1D5A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E9DA6B4" w14:textId="658615A2" w:rsidR="00FE7E81" w:rsidRPr="00FE7E81" w:rsidRDefault="0027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1113517" w14:textId="7EBE506E" w:rsidR="00FE7E81" w:rsidRPr="00FE7E81" w:rsidRDefault="0027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0C2E63D6" w14:textId="77777777" w:rsidR="00FE7E81" w:rsidRPr="00277771" w:rsidRDefault="00FE7E81">
            <w:pPr>
              <w:jc w:val="center"/>
              <w:rPr>
                <w:sz w:val="22"/>
                <w:szCs w:val="22"/>
              </w:rPr>
            </w:pPr>
            <w:r w:rsidRPr="00277771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6BAA99A1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4F190AFD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0EC759D7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0CE3CFD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066C02" w14:textId="2501388F" w:rsidR="00FE7E81" w:rsidRPr="00FE7E81" w:rsidRDefault="00E022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5 438,69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86A681C" w14:textId="2E25BFDB" w:rsidR="00FE7E81" w:rsidRPr="00FE7E81" w:rsidRDefault="00E022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5 829,25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6528DCC7" w14:textId="41CFAD44" w:rsidR="00FE7E81" w:rsidRPr="00FE7E81" w:rsidRDefault="00E022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390,56</w:t>
            </w:r>
          </w:p>
        </w:tc>
      </w:tr>
      <w:tr w:rsidR="00FE7E81" w:rsidRPr="00FE7E81" w14:paraId="332D985D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0AD49F71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19F55F8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55EC80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2DD79E" w14:textId="224681F7" w:rsidR="00FE7E81" w:rsidRPr="00FE7E81" w:rsidRDefault="00E022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9B59F18" w14:textId="0529CB25" w:rsidR="00FE7E81" w:rsidRPr="00FE7E81" w:rsidRDefault="00E022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17A51544" w14:textId="30589093" w:rsidR="00FE7E81" w:rsidRPr="00E0229B" w:rsidRDefault="00E0229B">
            <w:pPr>
              <w:jc w:val="center"/>
              <w:rPr>
                <w:sz w:val="22"/>
                <w:szCs w:val="22"/>
              </w:rPr>
            </w:pPr>
            <w:r w:rsidRPr="00E0229B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24130FDD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773AE646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29A0F80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F56F97C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ADC996" w14:textId="1CAAA8A9" w:rsidR="00FE7E81" w:rsidRPr="00FE7E81" w:rsidRDefault="0037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1 083,70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41B5A88" w14:textId="0CDB6BA3" w:rsidR="00FE7E81" w:rsidRPr="00FE7E81" w:rsidRDefault="0037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1 333,70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186CE17C" w14:textId="3E9CBCC3" w:rsidR="00FE7E81" w:rsidRPr="00E0229B" w:rsidRDefault="0037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</w:tr>
      <w:tr w:rsidR="00FE7E81" w:rsidRPr="00FE7E81" w14:paraId="5DA732C9" w14:textId="77777777" w:rsidTr="0037151A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0A546582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62C6E5F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3724334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88D404" w14:textId="20BE435D" w:rsidR="00FE7E81" w:rsidRPr="00FE7E81" w:rsidRDefault="0037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4 104,99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14:paraId="093A8B27" w14:textId="597AD80B" w:rsidR="00FE7E81" w:rsidRPr="00FE7E81" w:rsidRDefault="0037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4 245,55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25F907A6" w14:textId="1D51CD79" w:rsidR="00FE7E81" w:rsidRPr="00E0229B" w:rsidRDefault="0037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140,56</w:t>
            </w:r>
          </w:p>
        </w:tc>
      </w:tr>
      <w:tr w:rsidR="00FE7E81" w:rsidRPr="00FE7E81" w14:paraId="507EC648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2542DCC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226DD0B7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9ECBBA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39E78780" w14:textId="5FECAE1F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174,00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14:paraId="02461C2F" w14:textId="5FC13A26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174,00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6B3F304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E7E81" w14:paraId="3F4D6DE0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A89A33B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7D47D78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82593F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A95C4A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30,00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046779F" w14:textId="77777777" w:rsidR="00FE7E81" w:rsidRPr="00FE7E81" w:rsidRDefault="00FE7E81">
            <w:pPr>
              <w:jc w:val="center"/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30,00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3A67E874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287631AF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187D0C02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1042763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0BD7BAF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03EDDC3" w14:textId="2BC1873F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6CE5EF9" w14:textId="50A5DEF1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161E6E32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02118D8F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595CBEEB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КУЛЬТУРА, КИНЕМОТОГРАФИЯ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56152DFD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5921CF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6E6308" w14:textId="4A9BB241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8 238,96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2DA1D4D" w14:textId="3669E122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9 115,36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4A2BBF5" w14:textId="0DFEC29C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876,40</w:t>
            </w:r>
          </w:p>
        </w:tc>
      </w:tr>
      <w:tr w:rsidR="00FE7E81" w:rsidRPr="00FE7E81" w14:paraId="118B0CB5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6705B79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Культура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4F721776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6FAE700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7CE2BC" w14:textId="276982EF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8 238,96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C132A2D" w14:textId="74062500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9 115,36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1645DF0F" w14:textId="6B7076A1" w:rsidR="00FE7E81" w:rsidRPr="00CF33E8" w:rsidRDefault="00CF33E8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876,40</w:t>
            </w:r>
          </w:p>
        </w:tc>
      </w:tr>
      <w:tr w:rsidR="00FE7E81" w:rsidRPr="00FE7E81" w14:paraId="289E3F83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1E732F75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43F05BB8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6FB6EDE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D9305D" w14:textId="7AC8AE43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521210B" w14:textId="2AB75F7B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341,56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12FDAB38" w14:textId="09DEA8A8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E7E81" w14:paraId="78051EFB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59F758F5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011C9D14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1C2B53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AF24F2" w14:textId="328DEA3A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B294A09" w14:textId="1D532AA8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225,56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4A09E0E2" w14:textId="76F56A47" w:rsidR="00FE7E81" w:rsidRPr="00CF33E8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E7E81" w:rsidRPr="00CF33E8" w14:paraId="6CA0D950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77827E10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642B27D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6A36E7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D0C603" w14:textId="0D49C65F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2491637" w14:textId="3DB57334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38E60D81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E7E81" w14:paraId="644F671E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71BDCEE4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19B6F25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A7BFB01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591175" w14:textId="3EBAED3E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1 083,10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0FF82E7" w14:textId="54F22603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1 083,10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154DCA1D" w14:textId="111A953C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E7E81" w14:paraId="088B659F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5533C6A9" w14:textId="77777777" w:rsidR="00FE7E81" w:rsidRPr="00FE7E81" w:rsidRDefault="00FE7E81">
            <w:pPr>
              <w:rPr>
                <w:sz w:val="22"/>
                <w:szCs w:val="22"/>
              </w:rPr>
            </w:pPr>
            <w:r w:rsidRPr="00FE7E8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3E59164A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AB8E700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82EE34" w14:textId="6C74BB01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1 083,10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3F8F678" w14:textId="3D8C1CBC" w:rsidR="00FE7E81" w:rsidRPr="00FE7E81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1 083,10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1140833" w14:textId="14418FE9" w:rsidR="00FE7E81" w:rsidRPr="00CF33E8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FE7E81" w:rsidRPr="00FE7E81" w14:paraId="09F5E882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4FF25ECD" w14:textId="77777777" w:rsidR="00FE7E81" w:rsidRPr="00FE7E81" w:rsidRDefault="00FE7E81">
            <w:pPr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202BB8C3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85BE5F5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91CF09" w14:textId="4ABF76EA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CC03661" w14:textId="5EACCFB1" w:rsidR="00FE7E81" w:rsidRPr="00FE7E81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0,90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4F30439" w14:textId="77777777" w:rsidR="00FE7E81" w:rsidRPr="00FE7E81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E7E81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134A5" w14:paraId="2EF90583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39E588FC" w14:textId="6E79A51C" w:rsidR="00FE7E81" w:rsidRPr="00F134A5" w:rsidRDefault="00FE7E81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35C50982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30A9186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7D9E98" w14:textId="728C0FF9" w:rsidR="00FE7E81" w:rsidRPr="00F134A5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939E9B0" w14:textId="53F42DFF" w:rsidR="00FE7E81" w:rsidRPr="00F134A5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5DC6CED1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134A5" w14:paraId="7AF894A3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2554769" w14:textId="77777777" w:rsidR="00FE7E81" w:rsidRPr="00F134A5" w:rsidRDefault="00FE7E81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3CA1524C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3DF0E92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3EAC29" w14:textId="3E510B20" w:rsidR="00FE7E81" w:rsidRPr="00F134A5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25F98C7" w14:textId="472D8E33" w:rsidR="00FE7E81" w:rsidRPr="00F134A5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3874FC1C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FE7E81" w:rsidRPr="00F134A5" w14:paraId="78D36C73" w14:textId="77777777" w:rsidTr="00AE45F4">
        <w:trPr>
          <w:trHeight w:val="20"/>
        </w:trPr>
        <w:tc>
          <w:tcPr>
            <w:tcW w:w="4660" w:type="dxa"/>
            <w:shd w:val="clear" w:color="auto" w:fill="auto"/>
            <w:vAlign w:val="bottom"/>
            <w:hideMark/>
          </w:tcPr>
          <w:p w14:paraId="2D6B2295" w14:textId="77777777" w:rsidR="00FE7E81" w:rsidRPr="00F134A5" w:rsidRDefault="00FE7E81">
            <w:pPr>
              <w:rPr>
                <w:sz w:val="22"/>
                <w:szCs w:val="22"/>
              </w:rPr>
            </w:pPr>
            <w:r w:rsidRPr="00F134A5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021A813A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DDC5268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522C70" w14:textId="02F93908" w:rsidR="00FE7E81" w:rsidRPr="00F134A5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37F8833" w14:textId="38950126" w:rsidR="00FE7E81" w:rsidRPr="00F134A5" w:rsidRDefault="00CF33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335,05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6E98D940" w14:textId="77777777" w:rsidR="00FE7E81" w:rsidRPr="00CF33E8" w:rsidRDefault="00FE7E81">
            <w:pPr>
              <w:jc w:val="center"/>
              <w:rPr>
                <w:sz w:val="22"/>
                <w:szCs w:val="22"/>
              </w:rPr>
            </w:pPr>
            <w:r w:rsidRPr="00CF33E8">
              <w:rPr>
                <w:sz w:val="22"/>
                <w:szCs w:val="22"/>
              </w:rPr>
              <w:t>0,00</w:t>
            </w:r>
          </w:p>
        </w:tc>
      </w:tr>
      <w:tr w:rsidR="00FE7E81" w:rsidRPr="00F134A5" w14:paraId="19D94222" w14:textId="77777777" w:rsidTr="00AE45F4">
        <w:trPr>
          <w:trHeight w:val="20"/>
        </w:trPr>
        <w:tc>
          <w:tcPr>
            <w:tcW w:w="4660" w:type="dxa"/>
            <w:shd w:val="clear" w:color="auto" w:fill="auto"/>
            <w:noWrap/>
            <w:vAlign w:val="bottom"/>
            <w:hideMark/>
          </w:tcPr>
          <w:p w14:paraId="61F46FE3" w14:textId="77777777" w:rsidR="00FE7E81" w:rsidRPr="00F134A5" w:rsidRDefault="00FE7E81">
            <w:pPr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14:paraId="797537E5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0EE43A1" w14:textId="77777777" w:rsidR="00FE7E81" w:rsidRPr="00F134A5" w:rsidRDefault="00FE7E81">
            <w:pPr>
              <w:jc w:val="center"/>
              <w:rPr>
                <w:b/>
                <w:bCs/>
                <w:sz w:val="22"/>
                <w:szCs w:val="22"/>
              </w:rPr>
            </w:pPr>
            <w:r w:rsidRPr="00F134A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14:paraId="6FA53FA4" w14:textId="240719F4" w:rsidR="00FE7E81" w:rsidRPr="00F134A5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84 087,73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14:paraId="318773B6" w14:textId="681FB836" w:rsidR="00FE7E81" w:rsidRPr="00F134A5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86 304,54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14:paraId="346ECDC8" w14:textId="615F3FE5" w:rsidR="00FE7E81" w:rsidRPr="00F134A5" w:rsidRDefault="00CF33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2 216,81</w:t>
            </w:r>
          </w:p>
        </w:tc>
      </w:tr>
    </w:tbl>
    <w:p w14:paraId="11972F37" w14:textId="77777777" w:rsidR="00B769BE" w:rsidRPr="00F134A5" w:rsidRDefault="00B769BE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</w:p>
    <w:p w14:paraId="42C9A492" w14:textId="77777777" w:rsidR="009A7BE8" w:rsidRPr="00F134A5" w:rsidRDefault="009A7BE8" w:rsidP="009A7BE8">
      <w:pPr>
        <w:pStyle w:val="ConsPlusTitle"/>
        <w:numPr>
          <w:ilvl w:val="1"/>
          <w:numId w:val="1"/>
        </w:numPr>
        <w:ind w:left="0" w:firstLine="0"/>
        <w:jc w:val="center"/>
        <w:rPr>
          <w:sz w:val="28"/>
          <w:szCs w:val="28"/>
        </w:rPr>
      </w:pPr>
      <w:r w:rsidRPr="00F134A5">
        <w:rPr>
          <w:sz w:val="28"/>
          <w:szCs w:val="28"/>
        </w:rPr>
        <w:t>Изменения по муниципальным программам</w:t>
      </w:r>
    </w:p>
    <w:p w14:paraId="4CBB49EF" w14:textId="77777777" w:rsidR="009A7BE8" w:rsidRPr="00F134A5" w:rsidRDefault="009A7BE8" w:rsidP="009A7BE8">
      <w:pPr>
        <w:pStyle w:val="ConsPlusTitle"/>
        <w:jc w:val="center"/>
        <w:rPr>
          <w:sz w:val="28"/>
          <w:szCs w:val="28"/>
        </w:rPr>
      </w:pPr>
      <w:r w:rsidRPr="00F134A5">
        <w:rPr>
          <w:sz w:val="28"/>
          <w:szCs w:val="28"/>
        </w:rPr>
        <w:t>городского поселения Тайтурского муниципального образования:</w:t>
      </w:r>
    </w:p>
    <w:p w14:paraId="481027F2" w14:textId="40169925" w:rsidR="009A7BE8" w:rsidRPr="00F134A5" w:rsidRDefault="009A7BE8" w:rsidP="000C745A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F134A5">
        <w:rPr>
          <w:sz w:val="28"/>
          <w:szCs w:val="28"/>
        </w:rPr>
        <w:t xml:space="preserve">Муниципальная программа «Устойчивое развитие экономической базы </w:t>
      </w:r>
      <w:r w:rsidR="008B3AAD" w:rsidRPr="00F134A5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B3AAD" w:rsidRPr="00F134A5">
        <w:rPr>
          <w:sz w:val="28"/>
          <w:szCs w:val="28"/>
        </w:rPr>
        <w:t>»</w:t>
      </w:r>
      <w:r w:rsidR="000C745A" w:rsidRPr="00F134A5">
        <w:rPr>
          <w:sz w:val="28"/>
          <w:szCs w:val="28"/>
        </w:rPr>
        <w:t xml:space="preserve"> на 202</w:t>
      </w:r>
      <w:r w:rsidR="00F54167" w:rsidRPr="00F134A5">
        <w:rPr>
          <w:sz w:val="28"/>
          <w:szCs w:val="28"/>
        </w:rPr>
        <w:t>3</w:t>
      </w:r>
      <w:r w:rsidRPr="00F134A5">
        <w:rPr>
          <w:sz w:val="28"/>
          <w:szCs w:val="28"/>
        </w:rPr>
        <w:t>-</w:t>
      </w:r>
      <w:r w:rsidR="000C745A" w:rsidRPr="00F134A5">
        <w:rPr>
          <w:sz w:val="28"/>
          <w:szCs w:val="28"/>
        </w:rPr>
        <w:t>202</w:t>
      </w:r>
      <w:r w:rsidR="00F54167" w:rsidRPr="00F134A5">
        <w:rPr>
          <w:sz w:val="28"/>
          <w:szCs w:val="28"/>
        </w:rPr>
        <w:t>8</w:t>
      </w:r>
      <w:r w:rsidRPr="00F134A5">
        <w:rPr>
          <w:sz w:val="28"/>
          <w:szCs w:val="28"/>
        </w:rPr>
        <w:t xml:space="preserve"> годы </w:t>
      </w:r>
      <w:r w:rsidR="003E351E" w:rsidRPr="00F134A5">
        <w:rPr>
          <w:sz w:val="28"/>
          <w:szCs w:val="28"/>
        </w:rPr>
        <w:t>у</w:t>
      </w:r>
      <w:r w:rsidR="00BE30EB" w:rsidRPr="00F134A5">
        <w:rPr>
          <w:sz w:val="28"/>
          <w:szCs w:val="28"/>
        </w:rPr>
        <w:t>велич</w:t>
      </w:r>
      <w:r w:rsidR="00E53C30" w:rsidRPr="00F134A5">
        <w:rPr>
          <w:sz w:val="28"/>
          <w:szCs w:val="28"/>
        </w:rPr>
        <w:t>ить</w:t>
      </w:r>
      <w:r w:rsidRPr="00F134A5">
        <w:rPr>
          <w:sz w:val="28"/>
          <w:szCs w:val="28"/>
        </w:rPr>
        <w:t xml:space="preserve"> на </w:t>
      </w:r>
      <w:r w:rsidR="00777022">
        <w:rPr>
          <w:sz w:val="28"/>
          <w:szCs w:val="28"/>
        </w:rPr>
        <w:t>505,46</w:t>
      </w:r>
      <w:r w:rsidRPr="00F134A5">
        <w:rPr>
          <w:sz w:val="28"/>
          <w:szCs w:val="28"/>
        </w:rPr>
        <w:t xml:space="preserve"> тыс. рублей </w:t>
      </w:r>
      <w:r w:rsidR="00211590" w:rsidRPr="00F134A5">
        <w:rPr>
          <w:sz w:val="28"/>
          <w:szCs w:val="28"/>
        </w:rPr>
        <w:t>по следующим мероприятиям</w:t>
      </w:r>
      <w:r w:rsidR="00D91C58" w:rsidRPr="00F134A5">
        <w:rPr>
          <w:sz w:val="28"/>
          <w:szCs w:val="28"/>
        </w:rPr>
        <w:t>:</w:t>
      </w:r>
    </w:p>
    <w:p w14:paraId="1CAF9851" w14:textId="22EFB90C" w:rsidR="00CB716D" w:rsidRDefault="00B86188" w:rsidP="00B86188">
      <w:pPr>
        <w:ind w:firstLine="709"/>
        <w:jc w:val="both"/>
        <w:rPr>
          <w:bCs/>
          <w:sz w:val="28"/>
          <w:szCs w:val="28"/>
        </w:rPr>
      </w:pPr>
      <w:r w:rsidRPr="00F134A5">
        <w:rPr>
          <w:bCs/>
          <w:sz w:val="28"/>
          <w:szCs w:val="28"/>
        </w:rPr>
        <w:t xml:space="preserve">- </w:t>
      </w:r>
      <w:r w:rsidR="00A23CDB" w:rsidRPr="00F134A5">
        <w:rPr>
          <w:bCs/>
          <w:sz w:val="28"/>
          <w:szCs w:val="28"/>
        </w:rPr>
        <w:t>увеличить</w:t>
      </w:r>
      <w:r w:rsidR="00823D39" w:rsidRPr="00F134A5">
        <w:rPr>
          <w:bCs/>
          <w:sz w:val="28"/>
          <w:szCs w:val="28"/>
        </w:rPr>
        <w:t xml:space="preserve"> </w:t>
      </w:r>
      <w:r w:rsidRPr="00F134A5">
        <w:rPr>
          <w:bCs/>
          <w:sz w:val="28"/>
          <w:szCs w:val="28"/>
        </w:rPr>
        <w:t xml:space="preserve">на </w:t>
      </w:r>
      <w:r w:rsidR="00CB716D">
        <w:rPr>
          <w:bCs/>
          <w:sz w:val="28"/>
          <w:szCs w:val="28"/>
        </w:rPr>
        <w:t>505,46</w:t>
      </w:r>
      <w:r w:rsidR="00106831" w:rsidRPr="00F134A5">
        <w:rPr>
          <w:bCs/>
          <w:sz w:val="28"/>
          <w:szCs w:val="28"/>
        </w:rPr>
        <w:t xml:space="preserve"> </w:t>
      </w:r>
      <w:r w:rsidRPr="00F134A5">
        <w:rPr>
          <w:bCs/>
          <w:sz w:val="28"/>
          <w:szCs w:val="28"/>
        </w:rPr>
        <w:t xml:space="preserve">тыс. рублей. </w:t>
      </w:r>
      <w:r w:rsidR="00A23CDB" w:rsidRPr="00F134A5">
        <w:rPr>
          <w:bCs/>
          <w:sz w:val="28"/>
          <w:szCs w:val="28"/>
        </w:rPr>
        <w:t>Указанные средства предлагаем направить</w:t>
      </w:r>
      <w:r w:rsidR="003E351E" w:rsidRPr="00F134A5">
        <w:rPr>
          <w:bCs/>
          <w:sz w:val="28"/>
          <w:szCs w:val="28"/>
        </w:rPr>
        <w:t xml:space="preserve">: </w:t>
      </w:r>
    </w:p>
    <w:p w14:paraId="78D35AA8" w14:textId="77777777" w:rsidR="00CB716D" w:rsidRDefault="00CB716D" w:rsidP="00B8618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* </w:t>
      </w:r>
      <w:r w:rsidR="00F134A5" w:rsidRPr="00F134A5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приобретение</w:t>
      </w:r>
      <w:r w:rsidR="00F134A5" w:rsidRPr="00F134A5">
        <w:rPr>
          <w:bCs/>
          <w:sz w:val="28"/>
          <w:szCs w:val="28"/>
        </w:rPr>
        <w:t xml:space="preserve"> компьютера</w:t>
      </w:r>
      <w:bookmarkStart w:id="0" w:name="_Hlk190352337"/>
      <w:r>
        <w:rPr>
          <w:bCs/>
          <w:sz w:val="28"/>
          <w:szCs w:val="28"/>
        </w:rPr>
        <w:t>;</w:t>
      </w:r>
    </w:p>
    <w:p w14:paraId="0B8B2CA0" w14:textId="1E69F960" w:rsidR="00CB716D" w:rsidRDefault="00CB716D" w:rsidP="00B8618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*</w:t>
      </w:r>
      <w:bookmarkEnd w:id="0"/>
      <w:r>
        <w:rPr>
          <w:bCs/>
          <w:sz w:val="28"/>
          <w:szCs w:val="28"/>
        </w:rPr>
        <w:t xml:space="preserve"> </w:t>
      </w:r>
      <w:r w:rsidRPr="00F134A5">
        <w:rPr>
          <w:sz w:val="28"/>
          <w:szCs w:val="28"/>
        </w:rPr>
        <w:t>админист</w:t>
      </w:r>
      <w:r w:rsidRPr="001F3D01">
        <w:rPr>
          <w:sz w:val="28"/>
          <w:szCs w:val="28"/>
        </w:rPr>
        <w:t>ративный штраф (по пожарному надзору)</w:t>
      </w:r>
      <w:r>
        <w:rPr>
          <w:sz w:val="28"/>
          <w:szCs w:val="28"/>
        </w:rPr>
        <w:t xml:space="preserve"> и (по ГО ЧС);</w:t>
      </w:r>
    </w:p>
    <w:p w14:paraId="6349734C" w14:textId="23CC257C" w:rsidR="00CB716D" w:rsidRDefault="00CB716D" w:rsidP="00B861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охрана горки на площади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Тайтурка;</w:t>
      </w:r>
    </w:p>
    <w:p w14:paraId="77315029" w14:textId="6E4FD442" w:rsidR="00CB716D" w:rsidRDefault="00CB716D" w:rsidP="00B861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охрана здания больницы </w:t>
      </w:r>
      <w:r w:rsidR="00903FF5">
        <w:rPr>
          <w:sz w:val="28"/>
          <w:szCs w:val="28"/>
        </w:rPr>
        <w:t>по</w:t>
      </w:r>
      <w:r>
        <w:rPr>
          <w:sz w:val="28"/>
          <w:szCs w:val="28"/>
        </w:rPr>
        <w:t xml:space="preserve"> ул. Пролетарска</w:t>
      </w:r>
      <w:r w:rsidR="00903FF5">
        <w:rPr>
          <w:sz w:val="28"/>
          <w:szCs w:val="28"/>
        </w:rPr>
        <w:t>я;</w:t>
      </w:r>
    </w:p>
    <w:p w14:paraId="0D0425C7" w14:textId="2532CCF3" w:rsidR="00903FF5" w:rsidRDefault="00903FF5" w:rsidP="00B861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 предрейсовый и после рейсовый медосмотр водителей администрации;</w:t>
      </w:r>
    </w:p>
    <w:p w14:paraId="768FF879" w14:textId="77777777" w:rsidR="00076295" w:rsidRDefault="00903FF5" w:rsidP="000762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 коммунальные услуги</w:t>
      </w:r>
      <w:r w:rsidR="00076295">
        <w:rPr>
          <w:sz w:val="28"/>
          <w:szCs w:val="28"/>
        </w:rPr>
        <w:t>.</w:t>
      </w:r>
    </w:p>
    <w:p w14:paraId="5124B509" w14:textId="21593697" w:rsidR="009A7BE8" w:rsidRPr="00F134A5" w:rsidRDefault="009A7BE8" w:rsidP="00076295">
      <w:pPr>
        <w:ind w:firstLine="709"/>
        <w:jc w:val="both"/>
        <w:rPr>
          <w:sz w:val="28"/>
          <w:szCs w:val="28"/>
        </w:rPr>
      </w:pPr>
      <w:r w:rsidRPr="00F134A5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0841F77C" w14:textId="326BFCBE" w:rsidR="009A7BE8" w:rsidRPr="00F134A5" w:rsidRDefault="009A7BE8" w:rsidP="009A7BE8">
      <w:pPr>
        <w:ind w:firstLine="709"/>
        <w:jc w:val="right"/>
        <w:rPr>
          <w:sz w:val="28"/>
          <w:szCs w:val="28"/>
        </w:rPr>
      </w:pPr>
      <w:r w:rsidRPr="00F134A5">
        <w:rPr>
          <w:sz w:val="28"/>
          <w:szCs w:val="28"/>
        </w:rPr>
        <w:t>тыс.</w:t>
      </w:r>
      <w:r w:rsidR="0008036B" w:rsidRPr="00F134A5">
        <w:rPr>
          <w:sz w:val="28"/>
          <w:szCs w:val="28"/>
        </w:rPr>
        <w:t xml:space="preserve"> </w:t>
      </w:r>
      <w:r w:rsidRPr="00F134A5">
        <w:rPr>
          <w:sz w:val="28"/>
          <w:szCs w:val="28"/>
        </w:rPr>
        <w:t>руб.</w:t>
      </w:r>
    </w:p>
    <w:tbl>
      <w:tblPr>
        <w:tblW w:w="9743" w:type="dxa"/>
        <w:tblLook w:val="04A0" w:firstRow="1" w:lastRow="0" w:firstColumn="1" w:lastColumn="0" w:noHBand="0" w:noVBand="1"/>
      </w:tblPr>
      <w:tblGrid>
        <w:gridCol w:w="4206"/>
        <w:gridCol w:w="743"/>
        <w:gridCol w:w="665"/>
        <w:gridCol w:w="784"/>
        <w:gridCol w:w="1257"/>
        <w:gridCol w:w="1123"/>
        <w:gridCol w:w="965"/>
      </w:tblGrid>
      <w:tr w:rsidR="00777022" w14:paraId="2899D753" w14:textId="77777777" w:rsidTr="00777022">
        <w:trPr>
          <w:trHeight w:val="1275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9CFA3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F73FC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1673B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134A5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F134A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34A5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236B9" w14:textId="77777777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D8C9D" w14:textId="05093FB9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№ 86 от 25.12.2024г.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713E" w14:textId="5DA1DCB9" w:rsidR="00777022" w:rsidRPr="00F134A5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871A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 w:rsidRPr="00F134A5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777022" w14:paraId="7542A31D" w14:textId="77777777" w:rsidTr="00777022">
        <w:trPr>
          <w:trHeight w:val="87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64DC4" w14:textId="77777777" w:rsidR="00777022" w:rsidRDefault="00777022" w:rsidP="007770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«Устойчивое развитие экономической базы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21E0A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72433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85B3" w14:textId="77777777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DEEAD" w14:textId="0B930626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29 947,98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0F73B" w14:textId="7B2B16E0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30 453,44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DBF9" w14:textId="456A6F10" w:rsidR="00777022" w:rsidRDefault="00777022" w:rsidP="00777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505,46</w:t>
            </w:r>
          </w:p>
        </w:tc>
      </w:tr>
      <w:tr w:rsidR="00777022" w14:paraId="773D45CC" w14:textId="77777777" w:rsidTr="009A7DD1">
        <w:trPr>
          <w:trHeight w:val="141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9090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главы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B60F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B3DCF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F84D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70 1 00 00000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B4836" w14:textId="0B3E283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3 025,16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461AF" w14:textId="010AE57F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3 025,16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193E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14:paraId="1E85E96B" w14:textId="77777777" w:rsidTr="009A7DD1">
        <w:trPr>
          <w:trHeight w:val="286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B9CC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"Обеспечение деятельности администрации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59FE6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41DC3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68833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3A69" w14:textId="6598109D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26 922,82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2B2EC" w14:textId="7175D1E9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27 428,28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ADCF" w14:textId="19FAFE42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505,46</w:t>
            </w:r>
          </w:p>
        </w:tc>
      </w:tr>
      <w:tr w:rsidR="00777022" w14:paraId="1585FBE9" w14:textId="77777777" w:rsidTr="00777022">
        <w:trPr>
          <w:trHeight w:val="157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2C08C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Основное мероприятие "Обеспечение финансовыми средствами резервного фонда городское поселение Тайтурского муниципального образования"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1693D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33B6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8BFA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70 2 01 00000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5F59E" w14:textId="40B3F8C6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79BC0" w14:textId="5DB5AE20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26A9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14:paraId="26A52704" w14:textId="77777777" w:rsidTr="00777022">
        <w:trPr>
          <w:trHeight w:val="2100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FFDD" w14:textId="77777777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687A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C3B9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B5AEA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70 2 03 00000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EF7A1" w14:textId="1C078B8B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A1E61" w14:textId="7A02D03B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C5F6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14:paraId="3F9DFFC5" w14:textId="77777777" w:rsidTr="00777022">
        <w:trPr>
          <w:trHeight w:val="172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AC72A" w14:textId="04A55D96" w:rsidR="00777022" w:rsidRDefault="00777022" w:rsidP="00777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Основное мероприятие "Доплаты к пенсиям муниципальным служащим Тайтурского городского поселения Усольского муниципального района Иркутской области"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4624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A892E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D62BB" w14:textId="77777777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70 2 04 00000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31CC5" w14:textId="22A24733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DA7A" w14:textId="25664911" w:rsidR="00777022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AF0A0" w14:textId="09EE75FA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:rsidRPr="00F134A5" w14:paraId="360074F3" w14:textId="77777777" w:rsidTr="00777022">
        <w:trPr>
          <w:trHeight w:val="127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13E4" w14:textId="3EF1AEAF" w:rsidR="00777022" w:rsidRPr="00F134A5" w:rsidRDefault="00777022" w:rsidP="00777022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V Основное мероприятие "Профессиональная подготовка, переподготовка и повышение квалификации " на 2023-2028 годы по</w:t>
            </w:r>
            <w:r>
              <w:rPr>
                <w:sz w:val="20"/>
                <w:szCs w:val="20"/>
              </w:rPr>
              <w:t xml:space="preserve"> </w:t>
            </w:r>
            <w:r w:rsidRPr="00F134A5">
              <w:rPr>
                <w:sz w:val="20"/>
                <w:szCs w:val="20"/>
              </w:rPr>
              <w:t>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4D231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7CC3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07 05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3250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70 2 05 00000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03986" w14:textId="25BFD9DC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F58B7" w14:textId="50DDFB3C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D17A3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  <w:tr w:rsidR="00777022" w:rsidRPr="00F134A5" w14:paraId="279D142E" w14:textId="77777777" w:rsidTr="00777022">
        <w:trPr>
          <w:trHeight w:val="765"/>
        </w:trPr>
        <w:tc>
          <w:tcPr>
            <w:tcW w:w="4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D602" w14:textId="785A656B" w:rsidR="00777022" w:rsidRPr="00F134A5" w:rsidRDefault="00777022" w:rsidP="00777022">
            <w:pPr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VI Основное мероприятие "Обслуживание муниципального долга" по муниципальной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FCEB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9652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 xml:space="preserve">13 01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7E30" w14:textId="77777777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 w:rsidRPr="00F134A5">
              <w:rPr>
                <w:sz w:val="20"/>
                <w:szCs w:val="20"/>
              </w:rPr>
              <w:t>70 2 06 00000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3A516" w14:textId="3EAF52F6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EAAFF" w14:textId="4C88DD7A" w:rsidR="00777022" w:rsidRPr="00F134A5" w:rsidRDefault="00777022" w:rsidP="00777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1CAF" w14:textId="77777777" w:rsidR="00777022" w:rsidRPr="00F109FC" w:rsidRDefault="00777022" w:rsidP="00777022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0,00</w:t>
            </w:r>
          </w:p>
        </w:tc>
      </w:tr>
    </w:tbl>
    <w:p w14:paraId="329DE7B1" w14:textId="204681A3" w:rsidR="00460B1F" w:rsidRPr="00F134A5" w:rsidRDefault="00460B1F" w:rsidP="00460B1F">
      <w:pPr>
        <w:ind w:firstLine="709"/>
        <w:jc w:val="both"/>
        <w:rPr>
          <w:sz w:val="28"/>
          <w:szCs w:val="28"/>
        </w:rPr>
      </w:pPr>
      <w:r w:rsidRPr="00F134A5">
        <w:rPr>
          <w:sz w:val="28"/>
          <w:szCs w:val="28"/>
        </w:rPr>
        <w:t>2. Муниципальная программа «</w:t>
      </w:r>
      <w:r w:rsidR="00F134A5" w:rsidRPr="00F134A5">
        <w:rPr>
          <w:sz w:val="28"/>
          <w:szCs w:val="28"/>
        </w:rPr>
        <w:t>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</w:t>
      </w:r>
      <w:r w:rsidRPr="00F134A5">
        <w:rPr>
          <w:sz w:val="28"/>
          <w:szCs w:val="28"/>
        </w:rPr>
        <w:t xml:space="preserve">» на 2023-2028 годы </w:t>
      </w:r>
      <w:r w:rsidR="00AD05CF" w:rsidRPr="00F134A5">
        <w:rPr>
          <w:sz w:val="28"/>
          <w:szCs w:val="28"/>
        </w:rPr>
        <w:t>у</w:t>
      </w:r>
      <w:r w:rsidR="00A31F01">
        <w:rPr>
          <w:sz w:val="28"/>
          <w:szCs w:val="28"/>
        </w:rPr>
        <w:t>величит</w:t>
      </w:r>
      <w:r w:rsidRPr="00F134A5">
        <w:rPr>
          <w:sz w:val="28"/>
          <w:szCs w:val="28"/>
        </w:rPr>
        <w:t xml:space="preserve">ь на </w:t>
      </w:r>
      <w:r w:rsidR="00F109FC">
        <w:rPr>
          <w:sz w:val="28"/>
          <w:szCs w:val="28"/>
        </w:rPr>
        <w:t>300,00</w:t>
      </w:r>
      <w:r w:rsidRPr="00F134A5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6ECE3436" w14:textId="64E8BADA" w:rsidR="00460B1F" w:rsidRPr="00F134A5" w:rsidRDefault="00460B1F" w:rsidP="00460B1F">
      <w:pPr>
        <w:pStyle w:val="a3"/>
        <w:ind w:left="0" w:firstLine="709"/>
        <w:jc w:val="both"/>
        <w:rPr>
          <w:sz w:val="28"/>
          <w:szCs w:val="28"/>
        </w:rPr>
      </w:pPr>
      <w:r w:rsidRPr="00F134A5">
        <w:rPr>
          <w:sz w:val="28"/>
          <w:szCs w:val="28"/>
        </w:rPr>
        <w:lastRenderedPageBreak/>
        <w:t xml:space="preserve">- увеличение на </w:t>
      </w:r>
      <w:r w:rsidR="00F109FC">
        <w:rPr>
          <w:sz w:val="28"/>
          <w:szCs w:val="28"/>
        </w:rPr>
        <w:t>300,00</w:t>
      </w:r>
      <w:r w:rsidR="001C59A0" w:rsidRPr="00F134A5">
        <w:rPr>
          <w:sz w:val="28"/>
          <w:szCs w:val="28"/>
        </w:rPr>
        <w:t xml:space="preserve"> </w:t>
      </w:r>
      <w:r w:rsidRPr="00F134A5">
        <w:rPr>
          <w:sz w:val="28"/>
          <w:szCs w:val="28"/>
        </w:rPr>
        <w:t xml:space="preserve">тыс. рублей. </w:t>
      </w:r>
      <w:r w:rsidR="00F134A5" w:rsidRPr="00F134A5">
        <w:rPr>
          <w:sz w:val="28"/>
          <w:szCs w:val="28"/>
        </w:rPr>
        <w:t xml:space="preserve">Указанные средства предлагаем направить: </w:t>
      </w:r>
      <w:r w:rsidR="00F00753">
        <w:rPr>
          <w:sz w:val="28"/>
          <w:szCs w:val="28"/>
        </w:rPr>
        <w:t xml:space="preserve">на </w:t>
      </w:r>
      <w:r w:rsidR="00F109FC">
        <w:rPr>
          <w:sz w:val="28"/>
          <w:szCs w:val="28"/>
        </w:rPr>
        <w:t>создание запасов материально-технических, продовольственных, медицинских и иных средств.</w:t>
      </w:r>
      <w:r w:rsidRPr="00F134A5">
        <w:rPr>
          <w:sz w:val="28"/>
          <w:szCs w:val="28"/>
        </w:rPr>
        <w:t xml:space="preserve"> </w:t>
      </w:r>
    </w:p>
    <w:p w14:paraId="77B5DD52" w14:textId="77777777" w:rsidR="00460B1F" w:rsidRPr="00F134A5" w:rsidRDefault="00460B1F" w:rsidP="00460B1F">
      <w:pPr>
        <w:pStyle w:val="a3"/>
        <w:ind w:left="0" w:firstLine="709"/>
        <w:jc w:val="both"/>
        <w:rPr>
          <w:sz w:val="28"/>
          <w:szCs w:val="28"/>
        </w:rPr>
      </w:pPr>
      <w:r w:rsidRPr="00F134A5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16F88D99" w14:textId="28D57FD1" w:rsidR="00460B1F" w:rsidRPr="00481429" w:rsidRDefault="00460B1F" w:rsidP="00460B1F">
      <w:pPr>
        <w:jc w:val="right"/>
        <w:rPr>
          <w:sz w:val="28"/>
          <w:szCs w:val="28"/>
          <w:highlight w:val="yellow"/>
        </w:rPr>
      </w:pPr>
      <w:r w:rsidRPr="00F134A5">
        <w:rPr>
          <w:sz w:val="28"/>
          <w:szCs w:val="28"/>
        </w:rPr>
        <w:t>тыс.</w:t>
      </w:r>
      <w:r w:rsidR="00AD05CF" w:rsidRPr="00F134A5">
        <w:rPr>
          <w:sz w:val="28"/>
          <w:szCs w:val="28"/>
        </w:rPr>
        <w:t xml:space="preserve"> </w:t>
      </w:r>
      <w:r w:rsidRPr="00F134A5">
        <w:rPr>
          <w:sz w:val="28"/>
          <w:szCs w:val="28"/>
        </w:rPr>
        <w:t>руб.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302"/>
        <w:gridCol w:w="796"/>
        <w:gridCol w:w="612"/>
        <w:gridCol w:w="784"/>
        <w:gridCol w:w="1257"/>
        <w:gridCol w:w="1033"/>
        <w:gridCol w:w="992"/>
      </w:tblGrid>
      <w:tr w:rsidR="00F109FC" w14:paraId="1E776E04" w14:textId="77777777" w:rsidTr="00F109FC">
        <w:trPr>
          <w:trHeight w:val="1275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B9D28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0662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CB60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D965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FFE8A" w14:textId="25297743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3 86 от 25.12.2024г.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3D8A2" w14:textId="288B5C48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Проект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B2140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F109FC" w14:paraId="427A41A2" w14:textId="77777777" w:rsidTr="00F109FC">
        <w:trPr>
          <w:trHeight w:val="1215"/>
        </w:trPr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5A28" w14:textId="77777777" w:rsidR="00F109FC" w:rsidRDefault="00F109FC" w:rsidP="00F109F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38E0B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D09DA" w14:textId="77777777" w:rsidR="00F109FC" w:rsidRDefault="00F109FC" w:rsidP="00F1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991A" w14:textId="77777777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AFE91" w14:textId="70FFD9D3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DB86A" w14:textId="5333E8A9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2ECFB" w14:textId="3A243138" w:rsidR="00F109FC" w:rsidRDefault="00F109FC" w:rsidP="00F109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F109FC" w:rsidRPr="00A31F01" w14:paraId="79DA5D3C" w14:textId="77777777" w:rsidTr="00F109FC">
        <w:trPr>
          <w:trHeight w:val="1140"/>
        </w:trPr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4C5A2" w14:textId="1C9AAC54" w:rsidR="00F109FC" w:rsidRPr="00A31F01" w:rsidRDefault="00F109FC" w:rsidP="00F109FC">
            <w:pPr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Муниципальная программа «Обеспечение пожарной безопасности, защиты населения и территории Тайтурского городского поселения Усольского муниципального района Иркутской области от чрезвычайной ситуации и терроризма " на 2023-2028 годы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EB343" w14:textId="77777777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901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00241" w14:textId="77777777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03 10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36DA1" w14:textId="77777777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 w:rsidRPr="00A31F01">
              <w:rPr>
                <w:sz w:val="20"/>
                <w:szCs w:val="20"/>
              </w:rPr>
              <w:t>71 0 00 00000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CF1E9" w14:textId="7F517331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C8BB6" w14:textId="7DCA5790" w:rsidR="00F109FC" w:rsidRPr="00A31F01" w:rsidRDefault="00F109FC" w:rsidP="00F1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DDD29" w14:textId="3DBD0BAE" w:rsidR="00F109FC" w:rsidRPr="00F109FC" w:rsidRDefault="00F109FC" w:rsidP="00F109FC">
            <w:pPr>
              <w:jc w:val="center"/>
              <w:rPr>
                <w:sz w:val="20"/>
                <w:szCs w:val="20"/>
              </w:rPr>
            </w:pPr>
            <w:r w:rsidRPr="00F109FC">
              <w:rPr>
                <w:sz w:val="20"/>
                <w:szCs w:val="20"/>
              </w:rPr>
              <w:t>300,00</w:t>
            </w:r>
          </w:p>
        </w:tc>
      </w:tr>
    </w:tbl>
    <w:p w14:paraId="198ED40B" w14:textId="08AAA6A9" w:rsidR="000732A4" w:rsidRPr="00A31F01" w:rsidRDefault="000732A4" w:rsidP="000732A4">
      <w:pPr>
        <w:ind w:firstLine="709"/>
        <w:jc w:val="both"/>
        <w:rPr>
          <w:sz w:val="28"/>
          <w:szCs w:val="28"/>
        </w:rPr>
      </w:pPr>
      <w:r w:rsidRPr="00A31F01">
        <w:rPr>
          <w:sz w:val="28"/>
          <w:szCs w:val="28"/>
        </w:rPr>
        <w:t xml:space="preserve">3. Муниципальная программа «Развитие жилищно-коммунального хозяйства </w:t>
      </w:r>
      <w:r w:rsidRPr="00A31F0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A31F01">
        <w:rPr>
          <w:sz w:val="28"/>
          <w:szCs w:val="28"/>
        </w:rPr>
        <w:t xml:space="preserve">» на 2023-2028 годы </w:t>
      </w:r>
      <w:r w:rsidR="005C7E2D">
        <w:rPr>
          <w:sz w:val="28"/>
          <w:szCs w:val="28"/>
        </w:rPr>
        <w:t>увели</w:t>
      </w:r>
      <w:r w:rsidR="006213EC">
        <w:rPr>
          <w:sz w:val="28"/>
          <w:szCs w:val="28"/>
        </w:rPr>
        <w:t>ч</w:t>
      </w:r>
      <w:r w:rsidR="005C7E2D">
        <w:rPr>
          <w:sz w:val="28"/>
          <w:szCs w:val="28"/>
        </w:rPr>
        <w:t>ить</w:t>
      </w:r>
      <w:r w:rsidR="006213EC">
        <w:rPr>
          <w:sz w:val="28"/>
          <w:szCs w:val="28"/>
        </w:rPr>
        <w:t xml:space="preserve"> </w:t>
      </w:r>
      <w:r w:rsidRPr="00A31F01">
        <w:rPr>
          <w:sz w:val="28"/>
          <w:szCs w:val="28"/>
        </w:rPr>
        <w:t xml:space="preserve">на </w:t>
      </w:r>
      <w:r w:rsidR="005C7E2D">
        <w:rPr>
          <w:sz w:val="28"/>
          <w:szCs w:val="28"/>
        </w:rPr>
        <w:t>250,00</w:t>
      </w:r>
      <w:r w:rsidRPr="00A31F01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33040C6C" w14:textId="77777777" w:rsidR="006213EC" w:rsidRDefault="000732A4" w:rsidP="006213EC">
      <w:pPr>
        <w:ind w:firstLine="709"/>
        <w:jc w:val="both"/>
        <w:rPr>
          <w:sz w:val="28"/>
          <w:szCs w:val="28"/>
        </w:rPr>
      </w:pPr>
      <w:r w:rsidRPr="00A31F01">
        <w:rPr>
          <w:sz w:val="28"/>
          <w:szCs w:val="28"/>
        </w:rPr>
        <w:t xml:space="preserve">- </w:t>
      </w:r>
      <w:r w:rsidR="005C7E2D">
        <w:rPr>
          <w:sz w:val="28"/>
          <w:szCs w:val="28"/>
        </w:rPr>
        <w:t>увеличение</w:t>
      </w:r>
      <w:r w:rsidRPr="00A31F01">
        <w:rPr>
          <w:sz w:val="28"/>
          <w:szCs w:val="28"/>
        </w:rPr>
        <w:t xml:space="preserve"> на </w:t>
      </w:r>
      <w:r w:rsidR="005C7E2D">
        <w:rPr>
          <w:sz w:val="28"/>
          <w:szCs w:val="28"/>
        </w:rPr>
        <w:t>250,00</w:t>
      </w:r>
      <w:r w:rsidRPr="00A31F01">
        <w:rPr>
          <w:sz w:val="28"/>
          <w:szCs w:val="28"/>
        </w:rPr>
        <w:t xml:space="preserve"> тыс. рублей</w:t>
      </w:r>
      <w:r w:rsidR="00F00753">
        <w:rPr>
          <w:sz w:val="28"/>
          <w:szCs w:val="28"/>
        </w:rPr>
        <w:t xml:space="preserve">. </w:t>
      </w:r>
      <w:r w:rsidR="00F00753" w:rsidRPr="00F134A5">
        <w:rPr>
          <w:sz w:val="28"/>
          <w:szCs w:val="28"/>
        </w:rPr>
        <w:t>Указанные средства предлагаем направить:</w:t>
      </w:r>
      <w:r w:rsidR="00F00753">
        <w:rPr>
          <w:sz w:val="28"/>
          <w:szCs w:val="28"/>
        </w:rPr>
        <w:t xml:space="preserve"> </w:t>
      </w:r>
      <w:r w:rsidR="006213EC">
        <w:rPr>
          <w:sz w:val="28"/>
          <w:szCs w:val="28"/>
        </w:rPr>
        <w:t>на актуализацию схемы водоснабжения и водоотведения.</w:t>
      </w:r>
    </w:p>
    <w:p w14:paraId="3D9A84BF" w14:textId="4708ADE5" w:rsidR="000732A4" w:rsidRPr="00A31F01" w:rsidRDefault="000732A4" w:rsidP="006213EC">
      <w:pPr>
        <w:ind w:firstLine="709"/>
        <w:jc w:val="both"/>
        <w:rPr>
          <w:sz w:val="28"/>
          <w:szCs w:val="28"/>
        </w:rPr>
      </w:pPr>
      <w:r w:rsidRPr="00A31F01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6BE36E59" w14:textId="77777777" w:rsidR="000732A4" w:rsidRPr="00A31F01" w:rsidRDefault="000732A4" w:rsidP="000732A4">
      <w:pPr>
        <w:jc w:val="right"/>
        <w:rPr>
          <w:sz w:val="28"/>
          <w:szCs w:val="28"/>
        </w:rPr>
      </w:pPr>
      <w:r w:rsidRPr="00A31F01">
        <w:rPr>
          <w:sz w:val="28"/>
          <w:szCs w:val="28"/>
        </w:rPr>
        <w:t>тыс. руб.</w:t>
      </w:r>
    </w:p>
    <w:tbl>
      <w:tblPr>
        <w:tblW w:w="9618" w:type="dxa"/>
        <w:tblLook w:val="04A0" w:firstRow="1" w:lastRow="0" w:firstColumn="1" w:lastColumn="0" w:noHBand="0" w:noVBand="1"/>
      </w:tblPr>
      <w:tblGrid>
        <w:gridCol w:w="4135"/>
        <w:gridCol w:w="757"/>
        <w:gridCol w:w="731"/>
        <w:gridCol w:w="784"/>
        <w:gridCol w:w="1257"/>
        <w:gridCol w:w="969"/>
        <w:gridCol w:w="985"/>
      </w:tblGrid>
      <w:tr w:rsidR="006213EC" w:rsidRPr="000732A4" w14:paraId="1133759F" w14:textId="77777777" w:rsidTr="006213EC">
        <w:trPr>
          <w:trHeight w:val="127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804F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4C57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86D9C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31F01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A31F0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31F01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1E8DE" w14:textId="77777777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CD295" w14:textId="00CE65CB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№ 86 от 25.12.2024г.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C3891" w14:textId="4F58E7AE" w:rsidR="006213EC" w:rsidRPr="00A31F01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 xml:space="preserve">Проект 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75CF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A31F01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6213EC" w:rsidRPr="000732A4" w14:paraId="4985D280" w14:textId="77777777" w:rsidTr="006213EC">
        <w:trPr>
          <w:trHeight w:val="885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40C0E" w14:textId="77777777" w:rsidR="006213EC" w:rsidRPr="000732A4" w:rsidRDefault="006213EC" w:rsidP="006213EC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Муниципальная программа «Развитие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773D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E2645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E701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72 0 00 00000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A960F" w14:textId="3F41701E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1 333,70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605E8" w14:textId="4362EF74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1 583,70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56378" w14:textId="2FEE9A6C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</w:p>
        </w:tc>
      </w:tr>
      <w:tr w:rsidR="006213EC" w:rsidRPr="000732A4" w14:paraId="79CC045D" w14:textId="77777777" w:rsidTr="006F4BCD">
        <w:trPr>
          <w:trHeight w:val="70"/>
        </w:trPr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6586" w14:textId="77777777" w:rsidR="006213EC" w:rsidRPr="000732A4" w:rsidRDefault="006213EC" w:rsidP="006213EC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"Проведение капитального ремонта государственного жилищного фонда субъектов Российской Федерации и муниципального жилищного фонда"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8842B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5232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50348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72 1 00 00000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08273" w14:textId="3ABF62D4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0657D" w14:textId="6C255021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8B3A" w14:textId="77777777" w:rsidR="006213EC" w:rsidRPr="000732A4" w:rsidRDefault="006213EC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6213EC" w:rsidRPr="000732A4" w14:paraId="40C14393" w14:textId="77777777" w:rsidTr="006F4BCD">
        <w:trPr>
          <w:trHeight w:val="99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DD2C" w14:textId="72E55783" w:rsidR="006213EC" w:rsidRPr="000732A4" w:rsidRDefault="006213EC" w:rsidP="006213EC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 xml:space="preserve">Подпрограмма «Модернизация объектов систем коммунальной инфраструктуры Тайтурского городского поселения Усольского муниципального района Иркутской области " на 2023-2028 годы по муниципальной программе "Развитие </w:t>
            </w:r>
            <w:r w:rsidRPr="000732A4">
              <w:rPr>
                <w:sz w:val="20"/>
                <w:szCs w:val="20"/>
              </w:rPr>
              <w:lastRenderedPageBreak/>
              <w:t>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D006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57DBB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12AD" w14:textId="77777777" w:rsidR="006213EC" w:rsidRPr="000732A4" w:rsidRDefault="006213EC" w:rsidP="006213EC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72 3 00 00000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1ECBB" w14:textId="099E5982" w:rsidR="006213EC" w:rsidRPr="000732A4" w:rsidRDefault="006F4BCD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1 083,70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85048" w14:textId="0F2FE7F2" w:rsidR="006213EC" w:rsidRPr="000732A4" w:rsidRDefault="006F4BCD" w:rsidP="00621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1 333,70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DF65E" w14:textId="29F46929" w:rsidR="006213EC" w:rsidRPr="000732A4" w:rsidRDefault="006F4BCD" w:rsidP="006213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</w:p>
        </w:tc>
      </w:tr>
    </w:tbl>
    <w:p w14:paraId="735972F5" w14:textId="589EFDB0" w:rsidR="00460B1F" w:rsidRDefault="000732A4" w:rsidP="00CD52C3">
      <w:pPr>
        <w:ind w:firstLine="709"/>
        <w:jc w:val="both"/>
        <w:rPr>
          <w:sz w:val="28"/>
          <w:szCs w:val="28"/>
        </w:rPr>
      </w:pPr>
      <w:r w:rsidRPr="00402834">
        <w:rPr>
          <w:sz w:val="28"/>
          <w:szCs w:val="28"/>
        </w:rPr>
        <w:t>4</w:t>
      </w:r>
      <w:r w:rsidR="00460B1F" w:rsidRPr="00402834">
        <w:rPr>
          <w:sz w:val="28"/>
          <w:szCs w:val="28"/>
        </w:rPr>
        <w:t xml:space="preserve">. Муниципальная программа «Благоустройство территории </w:t>
      </w:r>
      <w:r w:rsidR="00460B1F" w:rsidRPr="0040283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402834">
        <w:rPr>
          <w:sz w:val="28"/>
          <w:szCs w:val="28"/>
        </w:rPr>
        <w:t xml:space="preserve"> на 2023-2028 годы» </w:t>
      </w:r>
      <w:r w:rsidR="00402834" w:rsidRPr="00402834">
        <w:rPr>
          <w:sz w:val="28"/>
          <w:szCs w:val="28"/>
        </w:rPr>
        <w:t>увеличит</w:t>
      </w:r>
      <w:r w:rsidR="00460B1F" w:rsidRPr="00402834">
        <w:rPr>
          <w:sz w:val="28"/>
          <w:szCs w:val="28"/>
        </w:rPr>
        <w:t xml:space="preserve">ь на </w:t>
      </w:r>
      <w:r w:rsidR="00CD52C3">
        <w:rPr>
          <w:sz w:val="28"/>
          <w:szCs w:val="28"/>
        </w:rPr>
        <w:t>284,96</w:t>
      </w:r>
      <w:r w:rsidR="00460B1F" w:rsidRPr="00402834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6E7423E0" w14:textId="1095D9EB" w:rsidR="00975A2E" w:rsidRDefault="00975A2E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на 35,3</w:t>
      </w:r>
      <w:r w:rsidR="00661365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рублей. </w:t>
      </w:r>
      <w:r w:rsidRPr="00402834">
        <w:rPr>
          <w:sz w:val="28"/>
          <w:szCs w:val="28"/>
        </w:rPr>
        <w:t>Указанные средства предлагаем направить на</w:t>
      </w:r>
      <w:r>
        <w:rPr>
          <w:sz w:val="28"/>
          <w:szCs w:val="28"/>
        </w:rPr>
        <w:t xml:space="preserve"> </w:t>
      </w:r>
      <w:proofErr w:type="spellStart"/>
      <w:r w:rsidR="0056667D">
        <w:rPr>
          <w:sz w:val="28"/>
          <w:szCs w:val="28"/>
        </w:rPr>
        <w:t>акарицидная</w:t>
      </w:r>
      <w:proofErr w:type="spellEnd"/>
      <w:r w:rsidR="00566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обработку </w:t>
      </w:r>
      <w:r w:rsidR="0056667D">
        <w:rPr>
          <w:sz w:val="28"/>
          <w:szCs w:val="28"/>
        </w:rPr>
        <w:t>от клещей;</w:t>
      </w:r>
    </w:p>
    <w:p w14:paraId="6FD9692C" w14:textId="69498DEB" w:rsidR="0056667D" w:rsidRDefault="0056667D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увеличить на 10,00 тыс. рублей. </w:t>
      </w:r>
      <w:r w:rsidRPr="00402834">
        <w:rPr>
          <w:sz w:val="28"/>
          <w:szCs w:val="28"/>
        </w:rPr>
        <w:t>Указанные средства предлагаем направить на</w:t>
      </w:r>
      <w:r>
        <w:rPr>
          <w:sz w:val="28"/>
          <w:szCs w:val="28"/>
        </w:rPr>
        <w:t xml:space="preserve"> о</w:t>
      </w:r>
      <w:r w:rsidRPr="0056667D">
        <w:rPr>
          <w:sz w:val="28"/>
          <w:szCs w:val="28"/>
        </w:rPr>
        <w:t xml:space="preserve">казание услуги по обращению с </w:t>
      </w:r>
      <w:r>
        <w:rPr>
          <w:sz w:val="28"/>
          <w:szCs w:val="28"/>
        </w:rPr>
        <w:t xml:space="preserve">твердыми коммунальными </w:t>
      </w:r>
      <w:r w:rsidRPr="0056667D">
        <w:rPr>
          <w:sz w:val="28"/>
          <w:szCs w:val="28"/>
        </w:rPr>
        <w:t>отходами</w:t>
      </w:r>
      <w:r>
        <w:rPr>
          <w:sz w:val="28"/>
          <w:szCs w:val="28"/>
        </w:rPr>
        <w:t>;</w:t>
      </w:r>
    </w:p>
    <w:p w14:paraId="2153874B" w14:textId="77777777" w:rsidR="00790F95" w:rsidRDefault="0056667D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на 0,03 тыс. рублей. Указанные средства предлагаем направить на с</w:t>
      </w:r>
      <w:r w:rsidRPr="0056667D">
        <w:rPr>
          <w:sz w:val="28"/>
          <w:szCs w:val="28"/>
        </w:rPr>
        <w:t>убсиди</w:t>
      </w:r>
      <w:r>
        <w:rPr>
          <w:sz w:val="28"/>
          <w:szCs w:val="28"/>
        </w:rPr>
        <w:t>ю</w:t>
      </w:r>
      <w:r w:rsidRPr="0056667D">
        <w:rPr>
          <w:sz w:val="28"/>
          <w:szCs w:val="28"/>
        </w:rPr>
        <w:t xml:space="preserve"> из областного бюджета местным бюджетам на создание мест (площадок) накопления твердых коммунальных отходов</w:t>
      </w:r>
      <w:r w:rsidR="00790F95">
        <w:rPr>
          <w:sz w:val="28"/>
          <w:szCs w:val="28"/>
        </w:rPr>
        <w:t>;</w:t>
      </w:r>
    </w:p>
    <w:p w14:paraId="4D8A1602" w14:textId="3CBA5623" w:rsidR="0056667D" w:rsidRDefault="00790F95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на 144,40 тыс. рублей. Указанные средства предлагаем направить содержание автомобильных дорог местного значения (остатки акцизов на 01.01.2025 года);</w:t>
      </w:r>
    </w:p>
    <w:p w14:paraId="51470D91" w14:textId="471973C4" w:rsidR="00790F95" w:rsidRDefault="00790F95" w:rsidP="00CD5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на 35,22 тыс. рублей. Указанные средства предлагаем направить на т</w:t>
      </w:r>
      <w:r w:rsidRPr="00790F95">
        <w:rPr>
          <w:sz w:val="28"/>
          <w:szCs w:val="28"/>
        </w:rPr>
        <w:t>ехнологическое присоединение к электрическим сетям</w:t>
      </w:r>
      <w:r w:rsidR="00044B0C">
        <w:rPr>
          <w:sz w:val="28"/>
          <w:szCs w:val="28"/>
        </w:rPr>
        <w:t>;</w:t>
      </w:r>
    </w:p>
    <w:p w14:paraId="233E0DF9" w14:textId="6FC077CB" w:rsidR="00402834" w:rsidRPr="00790F95" w:rsidRDefault="00044B0C" w:rsidP="00044B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увеличить на 60,00 тыс. рублей. Указанные средства предлагаем направить на оплату за электроэнергию уличного освещения.</w:t>
      </w:r>
    </w:p>
    <w:p w14:paraId="69862E74" w14:textId="77777777" w:rsidR="00460B1F" w:rsidRPr="00402834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402834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5BB0FDD1" w14:textId="77777777" w:rsidR="00460B1F" w:rsidRPr="00402834" w:rsidRDefault="00460B1F" w:rsidP="00460B1F">
      <w:pPr>
        <w:ind w:firstLine="567"/>
        <w:jc w:val="right"/>
        <w:rPr>
          <w:sz w:val="28"/>
          <w:szCs w:val="28"/>
        </w:rPr>
      </w:pPr>
      <w:proofErr w:type="spellStart"/>
      <w:r w:rsidRPr="00402834">
        <w:rPr>
          <w:sz w:val="28"/>
          <w:szCs w:val="28"/>
        </w:rPr>
        <w:t>тыс.руб</w:t>
      </w:r>
      <w:proofErr w:type="spellEnd"/>
      <w:r w:rsidRPr="00402834">
        <w:rPr>
          <w:sz w:val="28"/>
          <w:szCs w:val="28"/>
        </w:rPr>
        <w:t>.</w:t>
      </w:r>
    </w:p>
    <w:tbl>
      <w:tblPr>
        <w:tblW w:w="9773" w:type="dxa"/>
        <w:tblLook w:val="04A0" w:firstRow="1" w:lastRow="0" w:firstColumn="1" w:lastColumn="0" w:noHBand="0" w:noVBand="1"/>
      </w:tblPr>
      <w:tblGrid>
        <w:gridCol w:w="4161"/>
        <w:gridCol w:w="743"/>
        <w:gridCol w:w="674"/>
        <w:gridCol w:w="826"/>
        <w:gridCol w:w="1257"/>
        <w:gridCol w:w="1147"/>
        <w:gridCol w:w="965"/>
      </w:tblGrid>
      <w:tr w:rsidR="005069F5" w:rsidRPr="000732A4" w14:paraId="507D1CDA" w14:textId="77777777" w:rsidTr="005069F5">
        <w:trPr>
          <w:trHeight w:val="127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8CA7" w14:textId="77777777" w:rsidR="005069F5" w:rsidRPr="0040283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E01A" w14:textId="77777777" w:rsidR="005069F5" w:rsidRPr="0040283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FB9F" w14:textId="77777777" w:rsidR="005069F5" w:rsidRPr="0040283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02834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40283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02834"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C2C0" w14:textId="77777777" w:rsidR="005069F5" w:rsidRPr="0040283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3C269" w14:textId="57FF04F4" w:rsidR="005069F5" w:rsidRPr="0040283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Сумма</w:t>
            </w:r>
            <w:r w:rsidRPr="00402834">
              <w:rPr>
                <w:b/>
                <w:bCs/>
                <w:sz w:val="20"/>
                <w:szCs w:val="20"/>
              </w:rPr>
              <w:br/>
              <w:t>от 27.12.2023г. № 52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BF82" w14:textId="270104D9" w:rsidR="005069F5" w:rsidRPr="0040283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0201F" w14:textId="77777777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402834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5069F5" w:rsidRPr="000732A4" w14:paraId="009EBE45" w14:textId="77777777" w:rsidTr="005069F5">
        <w:trPr>
          <w:trHeight w:val="960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8BDFF" w14:textId="77777777" w:rsidR="005069F5" w:rsidRPr="000732A4" w:rsidRDefault="005069F5" w:rsidP="005069F5">
            <w:pPr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Муниципальная программа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DC192" w14:textId="77777777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C11A" w14:textId="77777777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7CBBA" w14:textId="77777777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 w:rsidRPr="000732A4">
              <w:rPr>
                <w:b/>
                <w:bCs/>
                <w:sz w:val="20"/>
                <w:szCs w:val="20"/>
              </w:rPr>
              <w:t>74 0 00 00000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22FBA" w14:textId="72FECCCF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42 542,89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FD5B" w14:textId="37910809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42 827,85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98C0" w14:textId="746D345D" w:rsidR="005069F5" w:rsidRPr="000732A4" w:rsidRDefault="005069F5" w:rsidP="005069F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284,96</w:t>
            </w:r>
          </w:p>
        </w:tc>
      </w:tr>
      <w:tr w:rsidR="005069F5" w:rsidRPr="000732A4" w14:paraId="61BC9201" w14:textId="77777777" w:rsidTr="0056667D">
        <w:trPr>
          <w:trHeight w:val="1425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6103C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 Основные мероприятия "Благоустройство территории Тайтурского городского поселения Усольского муниципального района Иркутской области»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C8B2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2657" w14:textId="47AABF20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8AA2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74 0 01 00000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65BF0" w14:textId="2BEAE18D" w:rsidR="005069F5" w:rsidRPr="000732A4" w:rsidRDefault="00364B9C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3 181,28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0C605" w14:textId="296B7C29" w:rsidR="005069F5" w:rsidRPr="000732A4" w:rsidRDefault="00364B9C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3 216,58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241A0" w14:textId="1639B85C" w:rsidR="005069F5" w:rsidRPr="00364B9C" w:rsidRDefault="00364B9C" w:rsidP="005069F5">
            <w:pPr>
              <w:jc w:val="center"/>
              <w:rPr>
                <w:sz w:val="20"/>
                <w:szCs w:val="20"/>
              </w:rPr>
            </w:pPr>
            <w:r w:rsidRPr="00364B9C">
              <w:rPr>
                <w:sz w:val="20"/>
                <w:szCs w:val="20"/>
              </w:rPr>
              <w:t>35,30</w:t>
            </w:r>
          </w:p>
        </w:tc>
      </w:tr>
      <w:tr w:rsidR="005069F5" w:rsidRPr="000732A4" w14:paraId="13AAFB48" w14:textId="77777777" w:rsidTr="0056667D">
        <w:trPr>
          <w:trHeight w:val="121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EC500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II Основные мероприятия "Организация деятельности по накоплению и транспортированию твердых коммунальных отходов" по муниципальной программе «Благоустройство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793B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F72F3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995B1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74 0 02 00000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450E5" w14:textId="4910CE55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288,72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19013" w14:textId="3F9556EE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298,75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44E6" w14:textId="0C367064" w:rsidR="005069F5" w:rsidRPr="00FD3295" w:rsidRDefault="00FD3295" w:rsidP="005069F5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10,03</w:t>
            </w:r>
          </w:p>
        </w:tc>
      </w:tr>
      <w:tr w:rsidR="005069F5" w:rsidRPr="000732A4" w14:paraId="37DC221D" w14:textId="77777777" w:rsidTr="00FD3295">
        <w:trPr>
          <w:trHeight w:val="115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B7AB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lastRenderedPageBreak/>
              <w:t>III Основное мероприятия "Развитие архитектуры и градостроительства»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D557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499D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F229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74 0 03 00000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589F" w14:textId="04A88CE4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33FD2" w14:textId="441158E2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F1317" w14:textId="77777777" w:rsidR="005069F5" w:rsidRPr="00FD3295" w:rsidRDefault="005069F5" w:rsidP="005069F5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0,00</w:t>
            </w:r>
          </w:p>
        </w:tc>
      </w:tr>
      <w:tr w:rsidR="005069F5" w:rsidRPr="000732A4" w14:paraId="061A3962" w14:textId="77777777" w:rsidTr="00FD3295">
        <w:trPr>
          <w:trHeight w:val="1095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4040" w14:textId="11669ADA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IV Основное мероприятия "Оценка объектов недвижимости»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B42A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6BB9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04 12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8874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74 0 04 00000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46ADA" w14:textId="48750DBF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A6159" w14:textId="41200DFC" w:rsidR="005069F5" w:rsidRPr="000732A4" w:rsidRDefault="00FD3295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A6A3C" w14:textId="77777777" w:rsidR="005069F5" w:rsidRPr="00FD3295" w:rsidRDefault="005069F5" w:rsidP="005069F5">
            <w:pPr>
              <w:jc w:val="center"/>
              <w:rPr>
                <w:sz w:val="20"/>
                <w:szCs w:val="20"/>
              </w:rPr>
            </w:pPr>
            <w:r w:rsidRPr="00FD3295">
              <w:rPr>
                <w:sz w:val="20"/>
                <w:szCs w:val="20"/>
              </w:rPr>
              <w:t>0,00</w:t>
            </w:r>
          </w:p>
        </w:tc>
      </w:tr>
      <w:tr w:rsidR="005069F5" w:rsidRPr="000732A4" w14:paraId="40A62EAF" w14:textId="77777777" w:rsidTr="005069F5">
        <w:trPr>
          <w:trHeight w:val="1485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970A" w14:textId="284F5EE9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"Осуществление дорожной деятельности на территории</w:t>
            </w:r>
            <w:r>
              <w:rPr>
                <w:sz w:val="20"/>
                <w:szCs w:val="20"/>
              </w:rPr>
              <w:t xml:space="preserve"> </w:t>
            </w:r>
            <w:r w:rsidRPr="000732A4">
              <w:rPr>
                <w:sz w:val="20"/>
                <w:szCs w:val="20"/>
              </w:rPr>
              <w:t>Тайтурского городского поселения Усольского муниципального района Иркутской области"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3405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9867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04 09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39989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74 1 00 00000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B29EF" w14:textId="12D01863" w:rsidR="005069F5" w:rsidRPr="000732A4" w:rsidRDefault="00FB4ABC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38 052,90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EC846" w14:textId="2998FDF0" w:rsidR="005069F5" w:rsidRPr="000732A4" w:rsidRDefault="00FB4ABC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38 197,30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5D701" w14:textId="4115D77D" w:rsidR="005069F5" w:rsidRPr="00FB4ABC" w:rsidRDefault="00FB4ABC" w:rsidP="005069F5">
            <w:pPr>
              <w:jc w:val="center"/>
              <w:rPr>
                <w:sz w:val="20"/>
                <w:szCs w:val="20"/>
              </w:rPr>
            </w:pPr>
            <w:r w:rsidRPr="00FB4ABC">
              <w:rPr>
                <w:sz w:val="20"/>
                <w:szCs w:val="20"/>
              </w:rPr>
              <w:t>144,40</w:t>
            </w:r>
          </w:p>
        </w:tc>
      </w:tr>
      <w:tr w:rsidR="005069F5" w:rsidRPr="000732A4" w14:paraId="77BACE0B" w14:textId="77777777" w:rsidTr="005069F5">
        <w:trPr>
          <w:trHeight w:val="1380"/>
        </w:trPr>
        <w:tc>
          <w:tcPr>
            <w:tcW w:w="4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6921C" w14:textId="77777777" w:rsidR="005069F5" w:rsidRPr="000732A4" w:rsidRDefault="005069F5" w:rsidP="005069F5">
            <w:pPr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Подпрограмма "Развитие систем уличного освещения Тайтурского городского поселения Усольского муниципального района Иркутской области 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FEE87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66EB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05 03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0FDA" w14:textId="77777777" w:rsidR="005069F5" w:rsidRPr="000732A4" w:rsidRDefault="005069F5" w:rsidP="005069F5">
            <w:pPr>
              <w:jc w:val="center"/>
              <w:rPr>
                <w:sz w:val="20"/>
                <w:szCs w:val="20"/>
              </w:rPr>
            </w:pPr>
            <w:r w:rsidRPr="000732A4">
              <w:rPr>
                <w:sz w:val="20"/>
                <w:szCs w:val="20"/>
              </w:rPr>
              <w:t>74 2 00 00000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57544" w14:textId="473E5086" w:rsidR="005069F5" w:rsidRPr="000732A4" w:rsidRDefault="00FB4ABC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635,00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620AF" w14:textId="6026D8FB" w:rsidR="005069F5" w:rsidRPr="000732A4" w:rsidRDefault="00FB4ABC" w:rsidP="00506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F0D37" w14:textId="0642F8B5" w:rsidR="005069F5" w:rsidRPr="00FB4ABC" w:rsidRDefault="00FB4ABC" w:rsidP="005069F5">
            <w:pPr>
              <w:jc w:val="center"/>
              <w:rPr>
                <w:sz w:val="20"/>
                <w:szCs w:val="20"/>
              </w:rPr>
            </w:pPr>
            <w:r w:rsidRPr="00FB4ABC">
              <w:rPr>
                <w:sz w:val="20"/>
                <w:szCs w:val="20"/>
              </w:rPr>
              <w:t>95,22</w:t>
            </w:r>
          </w:p>
        </w:tc>
      </w:tr>
    </w:tbl>
    <w:p w14:paraId="5E097E09" w14:textId="77777777" w:rsidR="007D4908" w:rsidRDefault="00302C5F" w:rsidP="007D49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120" w:rsidRPr="001F3D01">
        <w:rPr>
          <w:sz w:val="28"/>
          <w:szCs w:val="28"/>
        </w:rPr>
        <w:t>6</w:t>
      </w:r>
      <w:r w:rsidR="00460B1F" w:rsidRPr="001F3D01">
        <w:rPr>
          <w:sz w:val="28"/>
          <w:szCs w:val="28"/>
        </w:rPr>
        <w:t xml:space="preserve">. Муниципальная программа «Развитие культуры и спортивной деятельности на </w:t>
      </w:r>
      <w:r w:rsidR="00460B1F" w:rsidRPr="001F3D0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1F3D01">
        <w:rPr>
          <w:sz w:val="28"/>
          <w:szCs w:val="28"/>
        </w:rPr>
        <w:t xml:space="preserve">» на 2023-2028 годы увеличить на </w:t>
      </w:r>
      <w:r>
        <w:rPr>
          <w:sz w:val="28"/>
          <w:szCs w:val="28"/>
        </w:rPr>
        <w:t>876,40</w:t>
      </w:r>
      <w:r w:rsidR="00460B1F" w:rsidRPr="001F3D01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2DCC80D2" w14:textId="77777777" w:rsidR="007D4908" w:rsidRDefault="00460B1F" w:rsidP="007D4908">
      <w:pPr>
        <w:ind w:firstLine="709"/>
        <w:jc w:val="both"/>
        <w:rPr>
          <w:sz w:val="28"/>
          <w:szCs w:val="28"/>
        </w:rPr>
      </w:pPr>
      <w:r w:rsidRPr="001F3D01">
        <w:rPr>
          <w:bCs/>
          <w:sz w:val="28"/>
          <w:szCs w:val="28"/>
        </w:rPr>
        <w:t xml:space="preserve">- увеличить </w:t>
      </w:r>
      <w:r w:rsidRPr="001F3D01">
        <w:rPr>
          <w:sz w:val="28"/>
          <w:szCs w:val="28"/>
        </w:rPr>
        <w:t xml:space="preserve">на </w:t>
      </w:r>
      <w:r w:rsidR="007D4908">
        <w:rPr>
          <w:sz w:val="28"/>
          <w:szCs w:val="28"/>
        </w:rPr>
        <w:t>876,40</w:t>
      </w:r>
      <w:r w:rsidRPr="001F3D01">
        <w:rPr>
          <w:sz w:val="28"/>
          <w:szCs w:val="28"/>
        </w:rPr>
        <w:t xml:space="preserve"> тыс. рублей. Указанные средства </w:t>
      </w:r>
      <w:r w:rsidR="00956C11" w:rsidRPr="001F3D01">
        <w:rPr>
          <w:sz w:val="28"/>
          <w:szCs w:val="28"/>
        </w:rPr>
        <w:t>предлагается направить</w:t>
      </w:r>
      <w:r w:rsidR="007D4908">
        <w:rPr>
          <w:sz w:val="28"/>
          <w:szCs w:val="28"/>
        </w:rPr>
        <w:t>:</w:t>
      </w:r>
    </w:p>
    <w:p w14:paraId="67346B48" w14:textId="61048C0F" w:rsidR="007D4908" w:rsidRDefault="007D4908" w:rsidP="007D49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 на коммунальные услуги;</w:t>
      </w:r>
    </w:p>
    <w:p w14:paraId="2D9EB6DC" w14:textId="682A4E18" w:rsidR="007D4908" w:rsidRDefault="007D4908" w:rsidP="007D49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на охрану новогодней елки на площади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Тайтурка;</w:t>
      </w:r>
    </w:p>
    <w:p w14:paraId="2F96E8EB" w14:textId="74AE8365" w:rsidR="001F3D01" w:rsidRPr="001F3D01" w:rsidRDefault="007D4908" w:rsidP="007D49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 услуги нотариуса.</w:t>
      </w:r>
    </w:p>
    <w:p w14:paraId="5E8D5ED9" w14:textId="24BBA23B" w:rsidR="00460B1F" w:rsidRPr="001F3D01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1F3D01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07C9740" w14:textId="77777777" w:rsidR="00460B1F" w:rsidRPr="001F3D01" w:rsidRDefault="00460B1F" w:rsidP="00460B1F">
      <w:pPr>
        <w:ind w:firstLine="709"/>
        <w:jc w:val="right"/>
        <w:rPr>
          <w:sz w:val="28"/>
          <w:szCs w:val="28"/>
        </w:rPr>
      </w:pPr>
      <w:proofErr w:type="spellStart"/>
      <w:r w:rsidRPr="001F3D01">
        <w:rPr>
          <w:sz w:val="28"/>
          <w:szCs w:val="28"/>
        </w:rPr>
        <w:t>тыс.руб</w:t>
      </w:r>
      <w:proofErr w:type="spellEnd"/>
      <w:r w:rsidRPr="001F3D01">
        <w:rPr>
          <w:sz w:val="28"/>
          <w:szCs w:val="28"/>
        </w:rPr>
        <w:t>.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743"/>
        <w:gridCol w:w="665"/>
        <w:gridCol w:w="807"/>
        <w:gridCol w:w="1257"/>
        <w:gridCol w:w="1109"/>
        <w:gridCol w:w="965"/>
      </w:tblGrid>
      <w:tr w:rsidR="00DA236D" w14:paraId="36D56F3F" w14:textId="77777777" w:rsidTr="00DA236D">
        <w:trPr>
          <w:trHeight w:val="127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5BD5FECC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B9CCE7F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09AAB7AE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Прзд</w:t>
            </w:r>
            <w:proofErr w:type="spellEnd"/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75554402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1D5FF760" w14:textId="0E6DE1D0" w:rsidR="00DA236D" w:rsidRDefault="00DA236D" w:rsidP="00302C5F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РД № 86 от 25.12.2024г.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341AE2BF" w14:textId="61AF4E69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021D3DB8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DA236D" w14:paraId="1664F2A3" w14:textId="77777777" w:rsidTr="00DA236D">
        <w:trPr>
          <w:trHeight w:val="945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5198E98" w14:textId="77777777" w:rsidR="00DA236D" w:rsidRDefault="00DA236D" w:rsidP="00302C5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30802B5F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400CA04C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3F6E53B5" w14:textId="77777777" w:rsidR="00DA236D" w:rsidRDefault="00DA236D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2E30C11E" w14:textId="78B0F8CA" w:rsidR="00DA236D" w:rsidRDefault="00186B8A" w:rsidP="00302C5F">
            <w:pPr>
              <w:tabs>
                <w:tab w:val="left" w:pos="64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9 271,06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16850D62" w14:textId="7EFBC9B0" w:rsidR="00DA236D" w:rsidRDefault="00186B8A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10 147,46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233A809E" w14:textId="5D8D780B" w:rsidR="00DA236D" w:rsidRDefault="00186B8A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876,40</w:t>
            </w:r>
          </w:p>
        </w:tc>
      </w:tr>
      <w:tr w:rsidR="00DA236D" w14:paraId="438E4281" w14:textId="77777777" w:rsidTr="00846321">
        <w:trPr>
          <w:trHeight w:val="428"/>
        </w:trPr>
        <w:tc>
          <w:tcPr>
            <w:tcW w:w="4210" w:type="dxa"/>
            <w:shd w:val="clear" w:color="000000" w:fill="FFFFFF"/>
            <w:vAlign w:val="center"/>
            <w:hideMark/>
          </w:tcPr>
          <w:p w14:paraId="39BD0466" w14:textId="01CC1A9F" w:rsidR="00DA236D" w:rsidRDefault="00DA236D" w:rsidP="00302C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культуры и спортивной деятельности на территории Тайтурского городского поселения Усольского муниципального </w:t>
            </w:r>
            <w:r>
              <w:rPr>
                <w:sz w:val="20"/>
                <w:szCs w:val="20"/>
              </w:rPr>
              <w:lastRenderedPageBreak/>
              <w:t>района Иркутской области" на 2023-2028 годы</w:t>
            </w:r>
          </w:p>
        </w:tc>
        <w:tc>
          <w:tcPr>
            <w:tcW w:w="743" w:type="dxa"/>
            <w:shd w:val="clear" w:color="000000" w:fill="FFFFFF"/>
            <w:vAlign w:val="center"/>
            <w:hideMark/>
          </w:tcPr>
          <w:p w14:paraId="235E84D7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65" w:type="dxa"/>
            <w:shd w:val="clear" w:color="000000" w:fill="FFFFFF"/>
            <w:vAlign w:val="center"/>
            <w:hideMark/>
          </w:tcPr>
          <w:p w14:paraId="7C1AE007" w14:textId="3D105C94" w:rsidR="00DA236D" w:rsidRDefault="00186B8A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07 05 </w:t>
            </w:r>
            <w:r w:rsidR="00DA236D">
              <w:rPr>
                <w:sz w:val="20"/>
                <w:szCs w:val="20"/>
              </w:rPr>
              <w:t>08 01</w:t>
            </w:r>
          </w:p>
        </w:tc>
        <w:tc>
          <w:tcPr>
            <w:tcW w:w="807" w:type="dxa"/>
            <w:shd w:val="clear" w:color="000000" w:fill="FFFFFF"/>
            <w:vAlign w:val="center"/>
            <w:hideMark/>
          </w:tcPr>
          <w:p w14:paraId="2E116807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0963B85" w14:textId="56DF9E30" w:rsidR="00DA236D" w:rsidRDefault="00186B8A" w:rsidP="00302C5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7 551,12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18F8E2BB" w14:textId="020117B2" w:rsidR="00DA236D" w:rsidRDefault="00186B8A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8 427,52</w:t>
            </w:r>
          </w:p>
        </w:tc>
        <w:tc>
          <w:tcPr>
            <w:tcW w:w="965" w:type="dxa"/>
            <w:shd w:val="clear" w:color="000000" w:fill="FFFFFF"/>
            <w:vAlign w:val="center"/>
            <w:hideMark/>
          </w:tcPr>
          <w:p w14:paraId="7D1FAF1F" w14:textId="2F7B729A" w:rsidR="00DA236D" w:rsidRDefault="00186B8A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876,40</w:t>
            </w:r>
          </w:p>
        </w:tc>
      </w:tr>
      <w:tr w:rsidR="00DA236D" w14:paraId="6F8D5C86" w14:textId="77777777" w:rsidTr="00DA236D">
        <w:trPr>
          <w:trHeight w:val="70"/>
        </w:trPr>
        <w:tc>
          <w:tcPr>
            <w:tcW w:w="4210" w:type="dxa"/>
            <w:shd w:val="clear" w:color="000000" w:fill="FFFFFF"/>
            <w:vAlign w:val="center"/>
          </w:tcPr>
          <w:p w14:paraId="6BA7F745" w14:textId="0E260228" w:rsidR="00DA236D" w:rsidRDefault="00DA236D" w:rsidP="00302C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 на 2024-2028 годы» по муниципальной программе 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2023-2028 годы»</w:t>
            </w:r>
          </w:p>
        </w:tc>
        <w:tc>
          <w:tcPr>
            <w:tcW w:w="743" w:type="dxa"/>
            <w:shd w:val="clear" w:color="000000" w:fill="FFFFFF"/>
            <w:vAlign w:val="center"/>
          </w:tcPr>
          <w:p w14:paraId="25C60ED3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shd w:val="clear" w:color="000000" w:fill="FFFFFF"/>
            <w:vAlign w:val="center"/>
          </w:tcPr>
          <w:p w14:paraId="3A3378C3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807" w:type="dxa"/>
            <w:shd w:val="clear" w:color="000000" w:fill="FFFFFF"/>
            <w:vAlign w:val="center"/>
          </w:tcPr>
          <w:p w14:paraId="63ACAEF3" w14:textId="77777777" w:rsidR="00DA236D" w:rsidRDefault="00DA236D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76 1 00 00000</w:t>
            </w:r>
          </w:p>
        </w:tc>
        <w:tc>
          <w:tcPr>
            <w:tcW w:w="1257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82BEB54" w14:textId="68017225" w:rsidR="00DA236D" w:rsidRDefault="00186B8A" w:rsidP="00302C5F">
            <w:pPr>
              <w:tabs>
                <w:tab w:val="left" w:pos="64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1 022,10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2C07F82" w14:textId="28A58C19" w:rsidR="00DA236D" w:rsidRDefault="00186B8A" w:rsidP="0030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1 022,10</w:t>
            </w:r>
          </w:p>
        </w:tc>
        <w:tc>
          <w:tcPr>
            <w:tcW w:w="965" w:type="dxa"/>
            <w:shd w:val="clear" w:color="000000" w:fill="FFFFFF"/>
            <w:vAlign w:val="center"/>
          </w:tcPr>
          <w:p w14:paraId="3F4C5CB5" w14:textId="7D8DE868" w:rsidR="00DA236D" w:rsidRDefault="00186B8A" w:rsidP="00302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14:paraId="7068B527" w14:textId="77777777" w:rsidR="000D1120" w:rsidRPr="00E629C0" w:rsidRDefault="000D1120" w:rsidP="00846321">
      <w:pPr>
        <w:rPr>
          <w:b/>
          <w:sz w:val="28"/>
          <w:szCs w:val="28"/>
        </w:rPr>
      </w:pPr>
    </w:p>
    <w:p w14:paraId="4E2D22F9" w14:textId="4260A918" w:rsidR="0075102D" w:rsidRPr="00E629C0" w:rsidRDefault="0075102D" w:rsidP="00027D23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E629C0">
        <w:rPr>
          <w:b/>
          <w:sz w:val="28"/>
          <w:szCs w:val="28"/>
        </w:rPr>
        <w:t xml:space="preserve">Изменение дефицита бюджета </w:t>
      </w:r>
      <w:r w:rsidRPr="00E629C0">
        <w:rPr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34A390A9" w14:textId="66EF4EFD" w:rsidR="0075102D" w:rsidRPr="00E629C0" w:rsidRDefault="0075102D" w:rsidP="0075102D">
      <w:pPr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 xml:space="preserve">С учетом изменения доходов и расходов бюджета </w:t>
      </w:r>
      <w:r w:rsidRPr="00E629C0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E629C0">
        <w:rPr>
          <w:sz w:val="28"/>
          <w:szCs w:val="28"/>
        </w:rPr>
        <w:t xml:space="preserve"> размер дефицита</w:t>
      </w:r>
      <w:r w:rsidR="00E46B89" w:rsidRPr="00E629C0">
        <w:rPr>
          <w:sz w:val="28"/>
          <w:szCs w:val="28"/>
        </w:rPr>
        <w:t xml:space="preserve"> на 202</w:t>
      </w:r>
      <w:r w:rsidR="00846321">
        <w:rPr>
          <w:sz w:val="28"/>
          <w:szCs w:val="28"/>
        </w:rPr>
        <w:t>5</w:t>
      </w:r>
      <w:r w:rsidR="00E46B89" w:rsidRPr="00E629C0">
        <w:rPr>
          <w:sz w:val="28"/>
          <w:szCs w:val="28"/>
        </w:rPr>
        <w:t xml:space="preserve"> год</w:t>
      </w:r>
      <w:r w:rsidRPr="00E629C0">
        <w:rPr>
          <w:sz w:val="28"/>
          <w:szCs w:val="28"/>
        </w:rPr>
        <w:t>, следующий:</w:t>
      </w:r>
    </w:p>
    <w:p w14:paraId="2137451F" w14:textId="2C0B76D1" w:rsidR="00846321" w:rsidRPr="003D43D3" w:rsidRDefault="00846321" w:rsidP="0084632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D2B75">
        <w:rPr>
          <w:sz w:val="28"/>
          <w:szCs w:val="28"/>
        </w:rPr>
        <w:t>азмер дефицита бюджета в сумме 3 896,46 тыс. рублей,</w:t>
      </w:r>
      <w:r w:rsidRPr="00FE38C7">
        <w:rPr>
          <w:sz w:val="28"/>
          <w:szCs w:val="28"/>
        </w:rPr>
        <w:t xml:space="preserve"> </w:t>
      </w:r>
      <w:r w:rsidRPr="000C74A1">
        <w:rPr>
          <w:sz w:val="28"/>
          <w:szCs w:val="28"/>
        </w:rPr>
        <w:t>или 15,32 %</w:t>
      </w:r>
      <w:r w:rsidRPr="00FE38C7"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Pr="00FE38C7">
        <w:rPr>
          <w:color w:val="000000"/>
          <w:sz w:val="28"/>
          <w:szCs w:val="28"/>
        </w:rPr>
        <w:t>Тайтурского городского поселения Усольского муниципального</w:t>
      </w:r>
      <w:r w:rsidRPr="00124818">
        <w:rPr>
          <w:color w:val="000000"/>
          <w:sz w:val="28"/>
          <w:szCs w:val="28"/>
        </w:rPr>
        <w:t xml:space="preserve"> района Иркутской области</w:t>
      </w:r>
      <w:r w:rsidRPr="00124818">
        <w:rPr>
          <w:sz w:val="28"/>
          <w:szCs w:val="28"/>
        </w:rPr>
        <w:t xml:space="preserve"> в </w:t>
      </w:r>
      <w:r w:rsidRPr="00CD2B75">
        <w:rPr>
          <w:sz w:val="28"/>
          <w:szCs w:val="28"/>
        </w:rPr>
        <w:t>сумме 2 111,46 тыс. рублей.</w:t>
      </w:r>
      <w:r w:rsidRPr="003D43D3">
        <w:rPr>
          <w:sz w:val="28"/>
          <w:szCs w:val="28"/>
        </w:rPr>
        <w:t xml:space="preserve"> Дефицит бюджета </w:t>
      </w:r>
      <w:r w:rsidRPr="003D43D3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3D43D3">
        <w:rPr>
          <w:sz w:val="28"/>
          <w:szCs w:val="28"/>
        </w:rPr>
        <w:t xml:space="preserve"> без учета остатков средств на счетах </w:t>
      </w:r>
      <w:r w:rsidRPr="00CD2B75">
        <w:rPr>
          <w:sz w:val="28"/>
          <w:szCs w:val="28"/>
        </w:rPr>
        <w:t>составит 1 785,00 тыс. руб</w:t>
      </w:r>
      <w:r w:rsidRPr="003A7C7A">
        <w:rPr>
          <w:sz w:val="28"/>
          <w:szCs w:val="28"/>
        </w:rPr>
        <w:t>. или 7,02 %.</w:t>
      </w:r>
      <w:r w:rsidRPr="003D43D3">
        <w:rPr>
          <w:sz w:val="28"/>
          <w:szCs w:val="28"/>
        </w:rPr>
        <w:t xml:space="preserve"> </w:t>
      </w:r>
    </w:p>
    <w:p w14:paraId="26F9C882" w14:textId="4F5250DF" w:rsidR="0075102D" w:rsidRPr="00E629C0" w:rsidRDefault="0075102D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E629C0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3CCE3752" w14:textId="77777777" w:rsidR="0075102D" w:rsidRPr="00E629C0" w:rsidRDefault="0075102D" w:rsidP="0023506F">
      <w:pPr>
        <w:ind w:firstLine="709"/>
        <w:jc w:val="right"/>
        <w:rPr>
          <w:sz w:val="28"/>
          <w:szCs w:val="28"/>
          <w:highlight w:val="yellow"/>
        </w:rPr>
      </w:pPr>
    </w:p>
    <w:p w14:paraId="47C6872B" w14:textId="77777777" w:rsidR="00D606CF" w:rsidRDefault="00682CC4" w:rsidP="00D606C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83434B">
        <w:rPr>
          <w:sz w:val="28"/>
          <w:szCs w:val="28"/>
        </w:rPr>
        <w:t xml:space="preserve">Расходы бюджета </w:t>
      </w:r>
      <w:r w:rsidRPr="0083434B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83434B">
        <w:rPr>
          <w:sz w:val="28"/>
          <w:szCs w:val="28"/>
        </w:rPr>
        <w:t xml:space="preserve"> </w:t>
      </w:r>
    </w:p>
    <w:p w14:paraId="33A23505" w14:textId="2E0D1AB6" w:rsidR="00682CC4" w:rsidRPr="00D606CF" w:rsidRDefault="00682CC4" w:rsidP="00D606CF">
      <w:pPr>
        <w:pStyle w:val="ConsPlusTitle"/>
        <w:ind w:left="720"/>
        <w:jc w:val="center"/>
        <w:rPr>
          <w:sz w:val="28"/>
          <w:szCs w:val="28"/>
        </w:rPr>
      </w:pPr>
      <w:r w:rsidRPr="00D606CF">
        <w:rPr>
          <w:sz w:val="28"/>
          <w:szCs w:val="28"/>
        </w:rPr>
        <w:t>на плановый период 202</w:t>
      </w:r>
      <w:r w:rsidR="00D606CF" w:rsidRPr="00D606CF">
        <w:rPr>
          <w:sz w:val="28"/>
          <w:szCs w:val="28"/>
        </w:rPr>
        <w:t>6</w:t>
      </w:r>
      <w:r w:rsidRPr="00D606CF">
        <w:rPr>
          <w:sz w:val="28"/>
          <w:szCs w:val="28"/>
        </w:rPr>
        <w:t xml:space="preserve"> и 202</w:t>
      </w:r>
      <w:r w:rsidR="00D606CF" w:rsidRPr="00D606CF">
        <w:rPr>
          <w:sz w:val="28"/>
          <w:szCs w:val="28"/>
        </w:rPr>
        <w:t>7</w:t>
      </w:r>
      <w:r w:rsidRPr="00D606CF">
        <w:rPr>
          <w:sz w:val="28"/>
          <w:szCs w:val="28"/>
        </w:rPr>
        <w:t xml:space="preserve"> годов</w:t>
      </w:r>
    </w:p>
    <w:p w14:paraId="39C77361" w14:textId="77777777" w:rsidR="00682CC4" w:rsidRPr="0083434B" w:rsidRDefault="00682CC4" w:rsidP="0023506F">
      <w:pPr>
        <w:ind w:firstLine="709"/>
        <w:jc w:val="right"/>
        <w:rPr>
          <w:sz w:val="28"/>
          <w:szCs w:val="28"/>
        </w:rPr>
      </w:pPr>
    </w:p>
    <w:p w14:paraId="2079CDD9" w14:textId="77777777" w:rsidR="00CE4943" w:rsidRDefault="00C37F57" w:rsidP="00CE4943">
      <w:pPr>
        <w:tabs>
          <w:tab w:val="left" w:pos="1195"/>
          <w:tab w:val="left" w:pos="9637"/>
        </w:tabs>
        <w:ind w:right="-2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Проектом решения предлагается д</w:t>
      </w:r>
      <w:r w:rsidR="00AE0338" w:rsidRPr="0083434B">
        <w:rPr>
          <w:sz w:val="28"/>
          <w:szCs w:val="28"/>
        </w:rPr>
        <w:t xml:space="preserve">оходную часть бюджета </w:t>
      </w:r>
      <w:r w:rsidR="0083434B" w:rsidRPr="0083434B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CE4943">
        <w:rPr>
          <w:color w:val="000000"/>
          <w:sz w:val="28"/>
          <w:szCs w:val="28"/>
        </w:rPr>
        <w:t>:</w:t>
      </w:r>
    </w:p>
    <w:p w14:paraId="4228D9A4" w14:textId="77777777" w:rsidR="00CE4943" w:rsidRDefault="0083434B" w:rsidP="00CE4943">
      <w:pPr>
        <w:tabs>
          <w:tab w:val="left" w:pos="1195"/>
          <w:tab w:val="left" w:pos="9637"/>
        </w:tabs>
        <w:ind w:right="-2" w:firstLine="709"/>
        <w:contextualSpacing/>
        <w:jc w:val="both"/>
        <w:rPr>
          <w:color w:val="000000"/>
          <w:sz w:val="28"/>
          <w:szCs w:val="28"/>
        </w:rPr>
      </w:pPr>
      <w:r w:rsidRPr="0083434B">
        <w:rPr>
          <w:color w:val="000000"/>
          <w:sz w:val="28"/>
          <w:szCs w:val="28"/>
        </w:rPr>
        <w:t>на 202</w:t>
      </w:r>
      <w:r w:rsidR="008C3DF3">
        <w:rPr>
          <w:color w:val="000000"/>
          <w:sz w:val="28"/>
          <w:szCs w:val="28"/>
        </w:rPr>
        <w:t>6</w:t>
      </w:r>
      <w:r w:rsidRPr="0083434B">
        <w:rPr>
          <w:color w:val="000000"/>
          <w:sz w:val="28"/>
          <w:szCs w:val="28"/>
        </w:rPr>
        <w:t>г. увеличи</w:t>
      </w:r>
      <w:r w:rsidR="00C37F57">
        <w:rPr>
          <w:color w:val="000000"/>
          <w:sz w:val="28"/>
          <w:szCs w:val="28"/>
        </w:rPr>
        <w:t>ть</w:t>
      </w:r>
      <w:r w:rsidRPr="0083434B">
        <w:rPr>
          <w:color w:val="000000"/>
          <w:sz w:val="28"/>
          <w:szCs w:val="28"/>
        </w:rPr>
        <w:t xml:space="preserve"> в сумме </w:t>
      </w:r>
      <w:r w:rsidR="008C3DF3">
        <w:rPr>
          <w:color w:val="000000"/>
          <w:sz w:val="28"/>
          <w:szCs w:val="28"/>
        </w:rPr>
        <w:t>7,60</w:t>
      </w:r>
      <w:r w:rsidRPr="0083434B">
        <w:rPr>
          <w:color w:val="000000"/>
          <w:sz w:val="28"/>
          <w:szCs w:val="28"/>
        </w:rPr>
        <w:t xml:space="preserve"> тыс. руб.</w:t>
      </w:r>
      <w:r w:rsidR="008C3DF3">
        <w:rPr>
          <w:color w:val="000000"/>
          <w:sz w:val="28"/>
          <w:szCs w:val="28"/>
        </w:rPr>
        <w:t xml:space="preserve">, </w:t>
      </w:r>
      <w:r w:rsidRPr="0083434B">
        <w:rPr>
          <w:color w:val="000000"/>
          <w:sz w:val="28"/>
          <w:szCs w:val="28"/>
        </w:rPr>
        <w:t>за счет дотаций бюджетам городских поселений на выравнивание бюджетной обеспеченности из муниципальных районов</w:t>
      </w:r>
      <w:r w:rsidR="00CE4943">
        <w:rPr>
          <w:color w:val="000000"/>
          <w:sz w:val="28"/>
          <w:szCs w:val="28"/>
        </w:rPr>
        <w:t>;</w:t>
      </w:r>
    </w:p>
    <w:p w14:paraId="4E0209AF" w14:textId="22E4E4C3" w:rsidR="00AE0338" w:rsidRPr="008C3DF3" w:rsidRDefault="0083434B" w:rsidP="00CE4943">
      <w:pPr>
        <w:tabs>
          <w:tab w:val="left" w:pos="1195"/>
          <w:tab w:val="left" w:pos="9637"/>
        </w:tabs>
        <w:ind w:right="-2" w:firstLine="709"/>
        <w:contextualSpacing/>
        <w:jc w:val="both"/>
        <w:rPr>
          <w:color w:val="000000"/>
          <w:sz w:val="28"/>
          <w:szCs w:val="28"/>
        </w:rPr>
      </w:pPr>
      <w:r w:rsidRPr="0083434B">
        <w:rPr>
          <w:color w:val="000000"/>
          <w:sz w:val="28"/>
          <w:szCs w:val="28"/>
        </w:rPr>
        <w:t>на 202</w:t>
      </w:r>
      <w:r w:rsidR="008C3DF3">
        <w:rPr>
          <w:color w:val="000000"/>
          <w:sz w:val="28"/>
          <w:szCs w:val="28"/>
        </w:rPr>
        <w:t>7</w:t>
      </w:r>
      <w:r w:rsidRPr="0083434B">
        <w:rPr>
          <w:color w:val="000000"/>
          <w:sz w:val="28"/>
          <w:szCs w:val="28"/>
        </w:rPr>
        <w:t>г. увеличи</w:t>
      </w:r>
      <w:r w:rsidR="00C37F57">
        <w:rPr>
          <w:color w:val="000000"/>
          <w:sz w:val="28"/>
          <w:szCs w:val="28"/>
        </w:rPr>
        <w:t>ть</w:t>
      </w:r>
      <w:r w:rsidRPr="0083434B">
        <w:rPr>
          <w:color w:val="000000"/>
          <w:sz w:val="28"/>
          <w:szCs w:val="28"/>
        </w:rPr>
        <w:t xml:space="preserve"> в сумме </w:t>
      </w:r>
      <w:r w:rsidR="008C3DF3">
        <w:rPr>
          <w:color w:val="000000"/>
          <w:sz w:val="28"/>
          <w:szCs w:val="28"/>
        </w:rPr>
        <w:t>10,90</w:t>
      </w:r>
      <w:r w:rsidRPr="0083434B">
        <w:rPr>
          <w:color w:val="000000"/>
          <w:sz w:val="28"/>
          <w:szCs w:val="28"/>
        </w:rPr>
        <w:t xml:space="preserve"> тыс. руб. за счет дотаций бюджетам городских поселений на выравнивание бюджетной обеспеченности из муниципальных районов</w:t>
      </w:r>
      <w:r w:rsidR="008C3DF3">
        <w:rPr>
          <w:color w:val="000000"/>
          <w:sz w:val="28"/>
          <w:szCs w:val="28"/>
        </w:rPr>
        <w:t>.</w:t>
      </w:r>
    </w:p>
    <w:p w14:paraId="6FD79063" w14:textId="3BCB1FE0" w:rsidR="00CE4943" w:rsidRDefault="00682CC4" w:rsidP="00CE4943">
      <w:pPr>
        <w:tabs>
          <w:tab w:val="left" w:pos="1195"/>
          <w:tab w:val="left" w:pos="9637"/>
        </w:tabs>
        <w:ind w:right="-2" w:firstLine="709"/>
        <w:jc w:val="both"/>
        <w:rPr>
          <w:sz w:val="28"/>
          <w:szCs w:val="28"/>
        </w:rPr>
      </w:pPr>
      <w:r w:rsidRPr="0083434B">
        <w:rPr>
          <w:sz w:val="28"/>
          <w:szCs w:val="28"/>
        </w:rPr>
        <w:t xml:space="preserve">Проектом решения предлагается </w:t>
      </w:r>
      <w:r w:rsidR="003221E6">
        <w:rPr>
          <w:sz w:val="28"/>
          <w:szCs w:val="28"/>
        </w:rPr>
        <w:t>расходн</w:t>
      </w:r>
      <w:r w:rsidR="00C37F57">
        <w:rPr>
          <w:sz w:val="28"/>
          <w:szCs w:val="28"/>
        </w:rPr>
        <w:t>ую</w:t>
      </w:r>
      <w:r w:rsidR="003221E6">
        <w:rPr>
          <w:sz w:val="28"/>
          <w:szCs w:val="28"/>
        </w:rPr>
        <w:t xml:space="preserve"> част</w:t>
      </w:r>
      <w:r w:rsidR="00C37F57">
        <w:rPr>
          <w:sz w:val="28"/>
          <w:szCs w:val="28"/>
        </w:rPr>
        <w:t>ь</w:t>
      </w:r>
      <w:r w:rsidR="003221E6">
        <w:rPr>
          <w:sz w:val="28"/>
          <w:szCs w:val="28"/>
        </w:rPr>
        <w:t xml:space="preserve"> </w:t>
      </w:r>
      <w:r w:rsidRPr="0083434B">
        <w:rPr>
          <w:sz w:val="28"/>
          <w:szCs w:val="28"/>
        </w:rPr>
        <w:t>бюджета</w:t>
      </w:r>
      <w:r w:rsidR="00C37F57" w:rsidRPr="00C37F57">
        <w:rPr>
          <w:color w:val="000000"/>
          <w:sz w:val="28"/>
          <w:szCs w:val="28"/>
        </w:rPr>
        <w:t xml:space="preserve"> </w:t>
      </w:r>
      <w:r w:rsidR="00C37F57" w:rsidRPr="0083434B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CE4943">
        <w:rPr>
          <w:color w:val="000000"/>
          <w:sz w:val="28"/>
          <w:szCs w:val="28"/>
        </w:rPr>
        <w:t>:</w:t>
      </w:r>
      <w:r w:rsidR="0033767F">
        <w:rPr>
          <w:sz w:val="28"/>
          <w:szCs w:val="28"/>
        </w:rPr>
        <w:t xml:space="preserve"> </w:t>
      </w:r>
    </w:p>
    <w:p w14:paraId="6963D25E" w14:textId="77777777" w:rsidR="00CE4943" w:rsidRDefault="00682CC4" w:rsidP="00CE4943">
      <w:pPr>
        <w:tabs>
          <w:tab w:val="left" w:pos="1195"/>
          <w:tab w:val="left" w:pos="9637"/>
        </w:tabs>
        <w:ind w:right="-2" w:firstLine="709"/>
        <w:jc w:val="both"/>
        <w:rPr>
          <w:sz w:val="28"/>
          <w:szCs w:val="28"/>
        </w:rPr>
      </w:pPr>
      <w:r w:rsidRPr="0083434B">
        <w:rPr>
          <w:sz w:val="28"/>
          <w:szCs w:val="28"/>
        </w:rPr>
        <w:t>на 202</w:t>
      </w:r>
      <w:r w:rsidR="003221E6">
        <w:rPr>
          <w:sz w:val="28"/>
          <w:szCs w:val="28"/>
        </w:rPr>
        <w:t>6 год</w:t>
      </w:r>
      <w:r w:rsidRPr="0083434B">
        <w:rPr>
          <w:sz w:val="28"/>
          <w:szCs w:val="28"/>
        </w:rPr>
        <w:t xml:space="preserve"> </w:t>
      </w:r>
      <w:r w:rsidR="00102DA8">
        <w:rPr>
          <w:sz w:val="28"/>
          <w:szCs w:val="28"/>
        </w:rPr>
        <w:t>у</w:t>
      </w:r>
      <w:r w:rsidRPr="0083434B">
        <w:rPr>
          <w:sz w:val="28"/>
          <w:szCs w:val="28"/>
        </w:rPr>
        <w:t xml:space="preserve">величить </w:t>
      </w:r>
      <w:r w:rsidR="0033767F">
        <w:rPr>
          <w:sz w:val="28"/>
          <w:szCs w:val="28"/>
        </w:rPr>
        <w:t>в</w:t>
      </w:r>
      <w:r w:rsidRPr="0083434B">
        <w:rPr>
          <w:sz w:val="28"/>
          <w:szCs w:val="28"/>
        </w:rPr>
        <w:t xml:space="preserve"> сумм</w:t>
      </w:r>
      <w:r w:rsidR="0033767F">
        <w:rPr>
          <w:sz w:val="28"/>
          <w:szCs w:val="28"/>
        </w:rPr>
        <w:t>е</w:t>
      </w:r>
      <w:r w:rsidRPr="0083434B">
        <w:rPr>
          <w:sz w:val="28"/>
          <w:szCs w:val="28"/>
        </w:rPr>
        <w:t xml:space="preserve"> </w:t>
      </w:r>
      <w:r w:rsidR="003221E6">
        <w:rPr>
          <w:sz w:val="28"/>
          <w:szCs w:val="28"/>
        </w:rPr>
        <w:t>7,60</w:t>
      </w:r>
      <w:r w:rsidRPr="0083434B">
        <w:rPr>
          <w:sz w:val="28"/>
          <w:szCs w:val="28"/>
        </w:rPr>
        <w:t xml:space="preserve"> тыс. руб. </w:t>
      </w:r>
      <w:r w:rsidR="00B3429F" w:rsidRPr="0083434B">
        <w:rPr>
          <w:sz w:val="28"/>
          <w:szCs w:val="28"/>
        </w:rPr>
        <w:t>по</w:t>
      </w:r>
      <w:r w:rsidR="003221E6">
        <w:rPr>
          <w:sz w:val="28"/>
          <w:szCs w:val="28"/>
        </w:rPr>
        <w:t xml:space="preserve"> </w:t>
      </w:r>
      <w:r w:rsidR="00B3429F" w:rsidRPr="0083434B">
        <w:rPr>
          <w:sz w:val="28"/>
          <w:szCs w:val="28"/>
        </w:rPr>
        <w:t xml:space="preserve">Подпрограмме «Обеспечение деятельности администрации Тайтурского городского поселения Усольского муниципального района Иркутской области» по муниципальной программе «Устойчивое развитие экономической </w:t>
      </w:r>
      <w:r w:rsidR="00B3429F" w:rsidRPr="00102DA8">
        <w:rPr>
          <w:sz w:val="28"/>
          <w:szCs w:val="28"/>
        </w:rPr>
        <w:t>базы Тайтурского городского поселения Усольского муниципального района Иркутской области» на 2023-2028 годы</w:t>
      </w:r>
      <w:r w:rsidRPr="00102DA8">
        <w:rPr>
          <w:sz w:val="28"/>
          <w:szCs w:val="28"/>
        </w:rPr>
        <w:t>» мероприяти</w:t>
      </w:r>
      <w:r w:rsidR="00B3429F" w:rsidRPr="00102DA8">
        <w:rPr>
          <w:sz w:val="28"/>
          <w:szCs w:val="28"/>
        </w:rPr>
        <w:t>е</w:t>
      </w:r>
      <w:r w:rsidRPr="00102DA8">
        <w:rPr>
          <w:sz w:val="28"/>
          <w:szCs w:val="28"/>
        </w:rPr>
        <w:t xml:space="preserve">: </w:t>
      </w:r>
      <w:r w:rsidR="0083434B" w:rsidRPr="00102DA8">
        <w:rPr>
          <w:sz w:val="28"/>
          <w:szCs w:val="28"/>
        </w:rPr>
        <w:t>оплата труда и начисления на оплату труда</w:t>
      </w:r>
      <w:r w:rsidR="00CE4943">
        <w:rPr>
          <w:sz w:val="28"/>
          <w:szCs w:val="28"/>
        </w:rPr>
        <w:t>;</w:t>
      </w:r>
    </w:p>
    <w:p w14:paraId="73AE7C8E" w14:textId="13F6428D" w:rsidR="00CE4943" w:rsidRDefault="003221E6" w:rsidP="00CE4943">
      <w:pPr>
        <w:tabs>
          <w:tab w:val="left" w:pos="1195"/>
          <w:tab w:val="left" w:pos="9637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2027 год </w:t>
      </w:r>
      <w:r w:rsidR="00102DA8" w:rsidRPr="00102DA8">
        <w:rPr>
          <w:sz w:val="28"/>
          <w:szCs w:val="28"/>
        </w:rPr>
        <w:t>у</w:t>
      </w:r>
      <w:r w:rsidR="0083434B" w:rsidRPr="00102DA8">
        <w:rPr>
          <w:sz w:val="28"/>
          <w:szCs w:val="28"/>
        </w:rPr>
        <w:t xml:space="preserve">величить </w:t>
      </w:r>
      <w:r w:rsidR="00CE4943">
        <w:rPr>
          <w:sz w:val="28"/>
          <w:szCs w:val="28"/>
        </w:rPr>
        <w:t xml:space="preserve">в </w:t>
      </w:r>
      <w:r w:rsidR="0083434B" w:rsidRPr="00102DA8">
        <w:rPr>
          <w:sz w:val="28"/>
          <w:szCs w:val="28"/>
        </w:rPr>
        <w:t>сумм</w:t>
      </w:r>
      <w:r w:rsidR="00CE4943">
        <w:rPr>
          <w:sz w:val="28"/>
          <w:szCs w:val="28"/>
        </w:rPr>
        <w:t>е</w:t>
      </w:r>
      <w:r w:rsidR="0083434B" w:rsidRPr="00102DA8">
        <w:rPr>
          <w:sz w:val="28"/>
          <w:szCs w:val="28"/>
        </w:rPr>
        <w:t xml:space="preserve"> </w:t>
      </w:r>
      <w:r>
        <w:rPr>
          <w:sz w:val="28"/>
          <w:szCs w:val="28"/>
        </w:rPr>
        <w:t>10,90</w:t>
      </w:r>
      <w:r w:rsidR="0083434B" w:rsidRPr="00102DA8">
        <w:rPr>
          <w:sz w:val="28"/>
          <w:szCs w:val="28"/>
        </w:rPr>
        <w:t xml:space="preserve"> тыс. руб. по Подпрограмме «Обеспечение деятельности администрации Тайтурского городского поселения Усольского муниципального района Иркутской области» по муниципальной программе «Устойчивое развитие экономической базы Тайтурского городского поселения Усольского муниципального района Иркутской области» на 2023-2028 годы» мероприятие: оплата труда и начисления на оплату труда</w:t>
      </w:r>
      <w:r>
        <w:rPr>
          <w:sz w:val="28"/>
          <w:szCs w:val="28"/>
        </w:rPr>
        <w:t>.</w:t>
      </w:r>
    </w:p>
    <w:p w14:paraId="52F9AEB4" w14:textId="7A57B23F" w:rsidR="00CE4943" w:rsidRDefault="00CE4943" w:rsidP="00CE4943">
      <w:pPr>
        <w:tabs>
          <w:tab w:val="left" w:pos="1195"/>
          <w:tab w:val="left" w:pos="9637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основному</w:t>
      </w:r>
      <w:r w:rsidRPr="00CE4943">
        <w:rPr>
          <w:sz w:val="28"/>
          <w:szCs w:val="28"/>
        </w:rPr>
        <w:t xml:space="preserve"> мероприятия «Благоустройство территории Тайтурского городского поселения Усольского муниципального района Иркутской области» </w:t>
      </w:r>
      <w:r>
        <w:rPr>
          <w:sz w:val="28"/>
          <w:szCs w:val="28"/>
        </w:rPr>
        <w:t xml:space="preserve">по </w:t>
      </w:r>
      <w:r w:rsidRPr="00CE4943">
        <w:rPr>
          <w:sz w:val="28"/>
          <w:szCs w:val="28"/>
        </w:rPr>
        <w:t>муниципальной программе «Благоустройство территории Тайтурского городского поселения Усольского муниципального района Иркутской области» на 2023-2028 годы</w:t>
      </w:r>
      <w:r>
        <w:rPr>
          <w:sz w:val="28"/>
          <w:szCs w:val="28"/>
        </w:rPr>
        <w:t xml:space="preserve">, </w:t>
      </w:r>
      <w:r w:rsidRPr="00CE4943">
        <w:rPr>
          <w:sz w:val="28"/>
          <w:szCs w:val="28"/>
        </w:rPr>
        <w:t>софинансировани</w:t>
      </w:r>
      <w:r>
        <w:rPr>
          <w:sz w:val="28"/>
          <w:szCs w:val="28"/>
        </w:rPr>
        <w:t>е</w:t>
      </w:r>
      <w:r w:rsidRPr="00CE4943">
        <w:rPr>
          <w:sz w:val="28"/>
          <w:szCs w:val="28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</w:t>
      </w:r>
      <w:r>
        <w:rPr>
          <w:sz w:val="28"/>
          <w:szCs w:val="28"/>
        </w:rPr>
        <w:t xml:space="preserve"> уменьшить в сумме 27,00 тыс. руб. Указанные средства направить на  </w:t>
      </w:r>
      <w:r w:rsidRPr="00CE4943">
        <w:rPr>
          <w:sz w:val="28"/>
          <w:szCs w:val="28"/>
        </w:rPr>
        <w:t>уничтожение дикорастущей к</w:t>
      </w:r>
      <w:r w:rsidR="004A6F88">
        <w:rPr>
          <w:sz w:val="28"/>
          <w:szCs w:val="28"/>
        </w:rPr>
        <w:t>о</w:t>
      </w:r>
      <w:r w:rsidRPr="00CE4943">
        <w:rPr>
          <w:sz w:val="28"/>
          <w:szCs w:val="28"/>
        </w:rPr>
        <w:t>н</w:t>
      </w:r>
      <w:r w:rsidR="004A6F88">
        <w:rPr>
          <w:sz w:val="28"/>
          <w:szCs w:val="28"/>
        </w:rPr>
        <w:t>о</w:t>
      </w:r>
      <w:r w:rsidRPr="00CE4943">
        <w:rPr>
          <w:sz w:val="28"/>
          <w:szCs w:val="28"/>
        </w:rPr>
        <w:t>пли</w:t>
      </w:r>
      <w:r>
        <w:rPr>
          <w:sz w:val="28"/>
          <w:szCs w:val="28"/>
        </w:rPr>
        <w:t>.</w:t>
      </w:r>
    </w:p>
    <w:p w14:paraId="1E047FDA" w14:textId="77777777" w:rsidR="00016C94" w:rsidRPr="00E629C0" w:rsidRDefault="00016C94" w:rsidP="00CE4943"/>
    <w:p w14:paraId="508953C3" w14:textId="77777777" w:rsidR="00027D23" w:rsidRPr="00E629C0" w:rsidRDefault="00027D23" w:rsidP="003F1907">
      <w:pPr>
        <w:ind w:firstLine="360"/>
        <w:jc w:val="center"/>
      </w:pPr>
    </w:p>
    <w:p w14:paraId="0ED63CA8" w14:textId="61F331C3" w:rsidR="008B3AAD" w:rsidRPr="00E629C0" w:rsidRDefault="00132EB7" w:rsidP="008B3AAD">
      <w:pPr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="006A6453" w:rsidRPr="00E629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B3AAD" w:rsidRPr="00E629C0">
        <w:rPr>
          <w:sz w:val="28"/>
          <w:szCs w:val="28"/>
        </w:rPr>
        <w:t xml:space="preserve"> </w:t>
      </w:r>
      <w:r w:rsidR="008B3AAD" w:rsidRPr="00E629C0"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4BE1C229" w14:textId="77777777" w:rsidR="008B3AAD" w:rsidRPr="00E629C0" w:rsidRDefault="008B3AAD" w:rsidP="008B3AAD">
      <w:pPr>
        <w:outlineLvl w:val="0"/>
        <w:rPr>
          <w:color w:val="000000"/>
          <w:sz w:val="28"/>
          <w:szCs w:val="28"/>
        </w:rPr>
      </w:pPr>
      <w:r w:rsidRPr="00E629C0"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5C3BC1A4" w14:textId="69100542" w:rsidR="00CE7220" w:rsidRPr="002131BE" w:rsidRDefault="008B3AAD" w:rsidP="002131BE">
      <w:pPr>
        <w:shd w:val="clear" w:color="auto" w:fill="FFFFFF"/>
        <w:jc w:val="both"/>
        <w:rPr>
          <w:sz w:val="28"/>
          <w:szCs w:val="28"/>
        </w:rPr>
      </w:pPr>
      <w:r w:rsidRPr="00E629C0">
        <w:rPr>
          <w:color w:val="000000"/>
          <w:sz w:val="28"/>
          <w:szCs w:val="28"/>
        </w:rPr>
        <w:t>Иркутской области</w:t>
      </w:r>
      <w:r w:rsidRPr="00E629C0">
        <w:rPr>
          <w:sz w:val="28"/>
          <w:szCs w:val="28"/>
        </w:rPr>
        <w:t xml:space="preserve">                                                                           </w:t>
      </w:r>
      <w:r w:rsidR="006A6453" w:rsidRPr="00E629C0">
        <w:rPr>
          <w:sz w:val="28"/>
          <w:szCs w:val="28"/>
        </w:rPr>
        <w:t xml:space="preserve">      </w:t>
      </w:r>
      <w:r w:rsidRPr="00E629C0">
        <w:rPr>
          <w:sz w:val="28"/>
          <w:szCs w:val="28"/>
        </w:rPr>
        <w:t xml:space="preserve">      </w:t>
      </w:r>
      <w:r w:rsidR="00132EB7">
        <w:rPr>
          <w:sz w:val="28"/>
          <w:szCs w:val="28"/>
        </w:rPr>
        <w:t>С.В. Ушаков</w:t>
      </w:r>
    </w:p>
    <w:sectPr w:rsidR="00CE7220" w:rsidRPr="002131BE" w:rsidSect="006D61E6">
      <w:headerReference w:type="default" r:id="rId9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BE474" w14:textId="77777777" w:rsidR="00626699" w:rsidRDefault="00626699" w:rsidP="0068242E">
      <w:r>
        <w:separator/>
      </w:r>
    </w:p>
  </w:endnote>
  <w:endnote w:type="continuationSeparator" w:id="0">
    <w:p w14:paraId="7E0A32B9" w14:textId="77777777" w:rsidR="00626699" w:rsidRDefault="00626699" w:rsidP="0068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1AFD5" w14:textId="77777777" w:rsidR="00626699" w:rsidRDefault="00626699" w:rsidP="0068242E">
      <w:r>
        <w:separator/>
      </w:r>
    </w:p>
  </w:footnote>
  <w:footnote w:type="continuationSeparator" w:id="0">
    <w:p w14:paraId="37D32294" w14:textId="77777777" w:rsidR="00626699" w:rsidRDefault="00626699" w:rsidP="0068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83563"/>
      <w:docPartObj>
        <w:docPartGallery w:val="Page Numbers (Top of Page)"/>
        <w:docPartUnique/>
      </w:docPartObj>
    </w:sdtPr>
    <w:sdtContent>
      <w:p w14:paraId="7A368495" w14:textId="44478A45" w:rsidR="003E351E" w:rsidRDefault="003E351E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3FA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8893347" w14:textId="77777777" w:rsidR="003E351E" w:rsidRDefault="003E351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44BCE"/>
    <w:multiLevelType w:val="hybridMultilevel"/>
    <w:tmpl w:val="A31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4B8"/>
    <w:multiLevelType w:val="hybridMultilevel"/>
    <w:tmpl w:val="6E3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3A64"/>
    <w:multiLevelType w:val="hybridMultilevel"/>
    <w:tmpl w:val="AD12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0C3A"/>
    <w:multiLevelType w:val="hybridMultilevel"/>
    <w:tmpl w:val="03BA6990"/>
    <w:lvl w:ilvl="0" w:tplc="43186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6DFE"/>
    <w:multiLevelType w:val="hybridMultilevel"/>
    <w:tmpl w:val="95626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274"/>
    <w:multiLevelType w:val="hybridMultilevel"/>
    <w:tmpl w:val="4F16744A"/>
    <w:lvl w:ilvl="0" w:tplc="F62ED1C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F2168EB"/>
    <w:multiLevelType w:val="hybridMultilevel"/>
    <w:tmpl w:val="45EA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93D94"/>
    <w:multiLevelType w:val="hybridMultilevel"/>
    <w:tmpl w:val="9584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A6929"/>
    <w:multiLevelType w:val="hybridMultilevel"/>
    <w:tmpl w:val="1E70F80C"/>
    <w:lvl w:ilvl="0" w:tplc="B0C63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729B4"/>
    <w:multiLevelType w:val="hybridMultilevel"/>
    <w:tmpl w:val="D44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200EA"/>
    <w:multiLevelType w:val="hybridMultilevel"/>
    <w:tmpl w:val="1E70F8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56EED"/>
    <w:multiLevelType w:val="hybridMultilevel"/>
    <w:tmpl w:val="C306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49E1D6F"/>
    <w:multiLevelType w:val="hybridMultilevel"/>
    <w:tmpl w:val="69FC71B8"/>
    <w:lvl w:ilvl="0" w:tplc="07C69226">
      <w:start w:val="9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2" w15:restartNumberingAfterBreak="0">
    <w:nsid w:val="47AC4A33"/>
    <w:multiLevelType w:val="hybridMultilevel"/>
    <w:tmpl w:val="447838AE"/>
    <w:lvl w:ilvl="0" w:tplc="9A2AB84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E5C51"/>
    <w:multiLevelType w:val="hybridMultilevel"/>
    <w:tmpl w:val="E326A8E2"/>
    <w:lvl w:ilvl="0" w:tplc="504CE298">
      <w:start w:val="1"/>
      <w:numFmt w:val="decimal"/>
      <w:lvlText w:val="%1."/>
      <w:lvlJc w:val="left"/>
      <w:pPr>
        <w:ind w:left="91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541326CE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547F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15A09"/>
    <w:multiLevelType w:val="hybridMultilevel"/>
    <w:tmpl w:val="4B0C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969CB"/>
    <w:multiLevelType w:val="hybridMultilevel"/>
    <w:tmpl w:val="25E4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67548"/>
    <w:multiLevelType w:val="multilevel"/>
    <w:tmpl w:val="AC249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B6E20"/>
    <w:multiLevelType w:val="hybridMultilevel"/>
    <w:tmpl w:val="C99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057809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24166"/>
    <w:multiLevelType w:val="hybridMultilevel"/>
    <w:tmpl w:val="0F32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11F9D"/>
    <w:multiLevelType w:val="hybridMultilevel"/>
    <w:tmpl w:val="ADECDB30"/>
    <w:lvl w:ilvl="0" w:tplc="B9F0C86E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631328160">
    <w:abstractNumId w:val="30"/>
  </w:num>
  <w:num w:numId="2" w16cid:durableId="2091123136">
    <w:abstractNumId w:val="34"/>
  </w:num>
  <w:num w:numId="3" w16cid:durableId="899556986">
    <w:abstractNumId w:val="35"/>
  </w:num>
  <w:num w:numId="4" w16cid:durableId="1315832998">
    <w:abstractNumId w:val="24"/>
  </w:num>
  <w:num w:numId="5" w16cid:durableId="1158692995">
    <w:abstractNumId w:val="6"/>
  </w:num>
  <w:num w:numId="6" w16cid:durableId="1028064308">
    <w:abstractNumId w:val="19"/>
  </w:num>
  <w:num w:numId="7" w16cid:durableId="350186672">
    <w:abstractNumId w:val="18"/>
  </w:num>
  <w:num w:numId="8" w16cid:durableId="58670147">
    <w:abstractNumId w:val="23"/>
  </w:num>
  <w:num w:numId="9" w16cid:durableId="2076588453">
    <w:abstractNumId w:val="1"/>
  </w:num>
  <w:num w:numId="10" w16cid:durableId="1519731398">
    <w:abstractNumId w:val="17"/>
  </w:num>
  <w:num w:numId="11" w16cid:durableId="1826361998">
    <w:abstractNumId w:val="33"/>
  </w:num>
  <w:num w:numId="12" w16cid:durableId="1738939147">
    <w:abstractNumId w:val="31"/>
  </w:num>
  <w:num w:numId="13" w16cid:durableId="783689403">
    <w:abstractNumId w:val="0"/>
  </w:num>
  <w:num w:numId="14" w16cid:durableId="2100519261">
    <w:abstractNumId w:val="21"/>
  </w:num>
  <w:num w:numId="15" w16cid:durableId="964582354">
    <w:abstractNumId w:val="3"/>
  </w:num>
  <w:num w:numId="16" w16cid:durableId="2113013517">
    <w:abstractNumId w:val="7"/>
  </w:num>
  <w:num w:numId="17" w16cid:durableId="217740864">
    <w:abstractNumId w:val="26"/>
  </w:num>
  <w:num w:numId="18" w16cid:durableId="1678116087">
    <w:abstractNumId w:val="5"/>
  </w:num>
  <w:num w:numId="19" w16cid:durableId="817570874">
    <w:abstractNumId w:val="27"/>
  </w:num>
  <w:num w:numId="20" w16cid:durableId="2145657785">
    <w:abstractNumId w:val="9"/>
  </w:num>
  <w:num w:numId="21" w16cid:durableId="2086927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9216773">
    <w:abstractNumId w:val="4"/>
  </w:num>
  <w:num w:numId="23" w16cid:durableId="1716196211">
    <w:abstractNumId w:val="37"/>
  </w:num>
  <w:num w:numId="24" w16cid:durableId="191849497">
    <w:abstractNumId w:val="12"/>
  </w:num>
  <w:num w:numId="25" w16cid:durableId="1877617070">
    <w:abstractNumId w:val="10"/>
  </w:num>
  <w:num w:numId="26" w16cid:durableId="133915683">
    <w:abstractNumId w:val="29"/>
  </w:num>
  <w:num w:numId="27" w16cid:durableId="1488201725">
    <w:abstractNumId w:val="28"/>
  </w:num>
  <w:num w:numId="28" w16cid:durableId="189343701">
    <w:abstractNumId w:val="25"/>
  </w:num>
  <w:num w:numId="29" w16cid:durableId="964887957">
    <w:abstractNumId w:val="36"/>
  </w:num>
  <w:num w:numId="30" w16cid:durableId="1136025145">
    <w:abstractNumId w:val="11"/>
  </w:num>
  <w:num w:numId="31" w16cid:durableId="735515360">
    <w:abstractNumId w:val="22"/>
  </w:num>
  <w:num w:numId="32" w16cid:durableId="1978950708">
    <w:abstractNumId w:val="32"/>
  </w:num>
  <w:num w:numId="33" w16cid:durableId="1746032386">
    <w:abstractNumId w:val="14"/>
  </w:num>
  <w:num w:numId="34" w16cid:durableId="1018628664">
    <w:abstractNumId w:val="16"/>
  </w:num>
  <w:num w:numId="35" w16cid:durableId="668368311">
    <w:abstractNumId w:val="13"/>
  </w:num>
  <w:num w:numId="36" w16cid:durableId="591009428">
    <w:abstractNumId w:val="15"/>
  </w:num>
  <w:num w:numId="37" w16cid:durableId="846561253">
    <w:abstractNumId w:val="20"/>
  </w:num>
  <w:num w:numId="38" w16cid:durableId="14102275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267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37871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F9"/>
    <w:rsid w:val="00001311"/>
    <w:rsid w:val="000019F9"/>
    <w:rsid w:val="000025A8"/>
    <w:rsid w:val="00002EA2"/>
    <w:rsid w:val="00006C64"/>
    <w:rsid w:val="00007AEF"/>
    <w:rsid w:val="00010467"/>
    <w:rsid w:val="00010504"/>
    <w:rsid w:val="000116B4"/>
    <w:rsid w:val="00011E4E"/>
    <w:rsid w:val="000142D0"/>
    <w:rsid w:val="00014699"/>
    <w:rsid w:val="00016C94"/>
    <w:rsid w:val="000203EE"/>
    <w:rsid w:val="00025620"/>
    <w:rsid w:val="00025CA0"/>
    <w:rsid w:val="0002621F"/>
    <w:rsid w:val="00026D00"/>
    <w:rsid w:val="000279AA"/>
    <w:rsid w:val="00027D23"/>
    <w:rsid w:val="000314D2"/>
    <w:rsid w:val="00031AF5"/>
    <w:rsid w:val="00031D2B"/>
    <w:rsid w:val="0003391F"/>
    <w:rsid w:val="0004050C"/>
    <w:rsid w:val="00040BB4"/>
    <w:rsid w:val="00043CD8"/>
    <w:rsid w:val="0004412D"/>
    <w:rsid w:val="000448AF"/>
    <w:rsid w:val="00044B0C"/>
    <w:rsid w:val="00047645"/>
    <w:rsid w:val="0005102F"/>
    <w:rsid w:val="000514DB"/>
    <w:rsid w:val="00053203"/>
    <w:rsid w:val="00057167"/>
    <w:rsid w:val="000606E6"/>
    <w:rsid w:val="00063E23"/>
    <w:rsid w:val="00065B19"/>
    <w:rsid w:val="000732A4"/>
    <w:rsid w:val="00076295"/>
    <w:rsid w:val="00077A32"/>
    <w:rsid w:val="0008036B"/>
    <w:rsid w:val="000803DA"/>
    <w:rsid w:val="00090FF0"/>
    <w:rsid w:val="0009150A"/>
    <w:rsid w:val="00093B97"/>
    <w:rsid w:val="000A602F"/>
    <w:rsid w:val="000A7AB7"/>
    <w:rsid w:val="000B02D7"/>
    <w:rsid w:val="000B05EB"/>
    <w:rsid w:val="000B1171"/>
    <w:rsid w:val="000B20CA"/>
    <w:rsid w:val="000B54E4"/>
    <w:rsid w:val="000C132D"/>
    <w:rsid w:val="000C2D4A"/>
    <w:rsid w:val="000C4FC7"/>
    <w:rsid w:val="000C745A"/>
    <w:rsid w:val="000D017F"/>
    <w:rsid w:val="000D08C6"/>
    <w:rsid w:val="000D1120"/>
    <w:rsid w:val="000D2D4D"/>
    <w:rsid w:val="000D30FD"/>
    <w:rsid w:val="000D3B15"/>
    <w:rsid w:val="000D5959"/>
    <w:rsid w:val="000D5E29"/>
    <w:rsid w:val="000E018A"/>
    <w:rsid w:val="000E06EE"/>
    <w:rsid w:val="000E686D"/>
    <w:rsid w:val="000E68EA"/>
    <w:rsid w:val="000E6AF0"/>
    <w:rsid w:val="000E7B5F"/>
    <w:rsid w:val="000F29B9"/>
    <w:rsid w:val="000F4170"/>
    <w:rsid w:val="000F506A"/>
    <w:rsid w:val="000F7BF7"/>
    <w:rsid w:val="00102DA8"/>
    <w:rsid w:val="00102F5C"/>
    <w:rsid w:val="00106831"/>
    <w:rsid w:val="001212CA"/>
    <w:rsid w:val="001228EA"/>
    <w:rsid w:val="0012484D"/>
    <w:rsid w:val="001270E8"/>
    <w:rsid w:val="001271B1"/>
    <w:rsid w:val="001319EB"/>
    <w:rsid w:val="00132EB7"/>
    <w:rsid w:val="00136F60"/>
    <w:rsid w:val="00141BA2"/>
    <w:rsid w:val="00145254"/>
    <w:rsid w:val="00146061"/>
    <w:rsid w:val="00150214"/>
    <w:rsid w:val="001507A2"/>
    <w:rsid w:val="00153719"/>
    <w:rsid w:val="00154B0D"/>
    <w:rsid w:val="001567CC"/>
    <w:rsid w:val="00157650"/>
    <w:rsid w:val="00157FE7"/>
    <w:rsid w:val="0016328F"/>
    <w:rsid w:val="00163ABE"/>
    <w:rsid w:val="0016609B"/>
    <w:rsid w:val="001660F9"/>
    <w:rsid w:val="00173687"/>
    <w:rsid w:val="001764A9"/>
    <w:rsid w:val="00182DFA"/>
    <w:rsid w:val="00184087"/>
    <w:rsid w:val="00184EF9"/>
    <w:rsid w:val="00186B8A"/>
    <w:rsid w:val="00187843"/>
    <w:rsid w:val="00191FE3"/>
    <w:rsid w:val="00192EFE"/>
    <w:rsid w:val="00193447"/>
    <w:rsid w:val="00195FBE"/>
    <w:rsid w:val="00197A2B"/>
    <w:rsid w:val="001A1233"/>
    <w:rsid w:val="001A560A"/>
    <w:rsid w:val="001B03F5"/>
    <w:rsid w:val="001B256D"/>
    <w:rsid w:val="001B35EC"/>
    <w:rsid w:val="001B6421"/>
    <w:rsid w:val="001C1687"/>
    <w:rsid w:val="001C59A0"/>
    <w:rsid w:val="001D6033"/>
    <w:rsid w:val="001D6C8F"/>
    <w:rsid w:val="001D7CAF"/>
    <w:rsid w:val="001D7F36"/>
    <w:rsid w:val="001E15E2"/>
    <w:rsid w:val="001E2B7A"/>
    <w:rsid w:val="001E39DE"/>
    <w:rsid w:val="001E3AA1"/>
    <w:rsid w:val="001E4F1E"/>
    <w:rsid w:val="001E58F2"/>
    <w:rsid w:val="001E6043"/>
    <w:rsid w:val="001E6810"/>
    <w:rsid w:val="001F0544"/>
    <w:rsid w:val="001F3D01"/>
    <w:rsid w:val="001F49F9"/>
    <w:rsid w:val="00200D17"/>
    <w:rsid w:val="00200D9C"/>
    <w:rsid w:val="00202487"/>
    <w:rsid w:val="00210FEA"/>
    <w:rsid w:val="00211590"/>
    <w:rsid w:val="0021254A"/>
    <w:rsid w:val="002131BE"/>
    <w:rsid w:val="002132BE"/>
    <w:rsid w:val="002139FB"/>
    <w:rsid w:val="00215E70"/>
    <w:rsid w:val="0021707A"/>
    <w:rsid w:val="002232E4"/>
    <w:rsid w:val="00223939"/>
    <w:rsid w:val="00224456"/>
    <w:rsid w:val="00234082"/>
    <w:rsid w:val="002340B9"/>
    <w:rsid w:val="0023506F"/>
    <w:rsid w:val="00240B1E"/>
    <w:rsid w:val="00243C33"/>
    <w:rsid w:val="00244BA3"/>
    <w:rsid w:val="002450ED"/>
    <w:rsid w:val="00245FBF"/>
    <w:rsid w:val="00247769"/>
    <w:rsid w:val="00250459"/>
    <w:rsid w:val="00251ED8"/>
    <w:rsid w:val="002546BD"/>
    <w:rsid w:val="0025685F"/>
    <w:rsid w:val="002569BD"/>
    <w:rsid w:val="002574AF"/>
    <w:rsid w:val="00262245"/>
    <w:rsid w:val="00263F61"/>
    <w:rsid w:val="00264AED"/>
    <w:rsid w:val="00270213"/>
    <w:rsid w:val="00270B30"/>
    <w:rsid w:val="00276BB1"/>
    <w:rsid w:val="00276E6E"/>
    <w:rsid w:val="00277771"/>
    <w:rsid w:val="0028387F"/>
    <w:rsid w:val="00290EDB"/>
    <w:rsid w:val="002950B5"/>
    <w:rsid w:val="002955A9"/>
    <w:rsid w:val="00295D4C"/>
    <w:rsid w:val="00296286"/>
    <w:rsid w:val="002972CE"/>
    <w:rsid w:val="002A1492"/>
    <w:rsid w:val="002A14C9"/>
    <w:rsid w:val="002A1917"/>
    <w:rsid w:val="002A5250"/>
    <w:rsid w:val="002B2FB7"/>
    <w:rsid w:val="002B30E5"/>
    <w:rsid w:val="002B6673"/>
    <w:rsid w:val="002C102A"/>
    <w:rsid w:val="002C1489"/>
    <w:rsid w:val="002D02B1"/>
    <w:rsid w:val="002D0616"/>
    <w:rsid w:val="002D0F76"/>
    <w:rsid w:val="002D726B"/>
    <w:rsid w:val="002D78AB"/>
    <w:rsid w:val="002E024B"/>
    <w:rsid w:val="002E151D"/>
    <w:rsid w:val="002E2CBE"/>
    <w:rsid w:val="002E3013"/>
    <w:rsid w:val="002E770C"/>
    <w:rsid w:val="002F17ED"/>
    <w:rsid w:val="002F30EC"/>
    <w:rsid w:val="002F537B"/>
    <w:rsid w:val="002F5BD8"/>
    <w:rsid w:val="002F62FB"/>
    <w:rsid w:val="002F6775"/>
    <w:rsid w:val="002F7854"/>
    <w:rsid w:val="00300DBD"/>
    <w:rsid w:val="00300FF2"/>
    <w:rsid w:val="0030227D"/>
    <w:rsid w:val="00302C5F"/>
    <w:rsid w:val="00304F4C"/>
    <w:rsid w:val="003050A1"/>
    <w:rsid w:val="00305617"/>
    <w:rsid w:val="0030720E"/>
    <w:rsid w:val="00307CFB"/>
    <w:rsid w:val="003114E1"/>
    <w:rsid w:val="00311F8D"/>
    <w:rsid w:val="00315B88"/>
    <w:rsid w:val="00316702"/>
    <w:rsid w:val="003221E6"/>
    <w:rsid w:val="00322519"/>
    <w:rsid w:val="00325478"/>
    <w:rsid w:val="00327161"/>
    <w:rsid w:val="003350CA"/>
    <w:rsid w:val="003373F7"/>
    <w:rsid w:val="0033767F"/>
    <w:rsid w:val="00337A0B"/>
    <w:rsid w:val="003438BC"/>
    <w:rsid w:val="00345AB6"/>
    <w:rsid w:val="00351762"/>
    <w:rsid w:val="00352CD1"/>
    <w:rsid w:val="003547B8"/>
    <w:rsid w:val="0035602A"/>
    <w:rsid w:val="003619C0"/>
    <w:rsid w:val="00363577"/>
    <w:rsid w:val="00364B9C"/>
    <w:rsid w:val="00367AC1"/>
    <w:rsid w:val="0037151A"/>
    <w:rsid w:val="00375498"/>
    <w:rsid w:val="0038030C"/>
    <w:rsid w:val="00381BB3"/>
    <w:rsid w:val="00384A3D"/>
    <w:rsid w:val="003871BC"/>
    <w:rsid w:val="00391365"/>
    <w:rsid w:val="00391D06"/>
    <w:rsid w:val="00394861"/>
    <w:rsid w:val="00396DC1"/>
    <w:rsid w:val="003971F8"/>
    <w:rsid w:val="00397587"/>
    <w:rsid w:val="003979D7"/>
    <w:rsid w:val="00397F95"/>
    <w:rsid w:val="003A152C"/>
    <w:rsid w:val="003A4A59"/>
    <w:rsid w:val="003A6B2F"/>
    <w:rsid w:val="003B44FD"/>
    <w:rsid w:val="003B4871"/>
    <w:rsid w:val="003C0368"/>
    <w:rsid w:val="003C3FE2"/>
    <w:rsid w:val="003D1183"/>
    <w:rsid w:val="003D130B"/>
    <w:rsid w:val="003D468F"/>
    <w:rsid w:val="003D5E5A"/>
    <w:rsid w:val="003D5F9B"/>
    <w:rsid w:val="003D637B"/>
    <w:rsid w:val="003D6892"/>
    <w:rsid w:val="003E351E"/>
    <w:rsid w:val="003F1907"/>
    <w:rsid w:val="003F3C66"/>
    <w:rsid w:val="003F55E3"/>
    <w:rsid w:val="004005A6"/>
    <w:rsid w:val="00402834"/>
    <w:rsid w:val="00403143"/>
    <w:rsid w:val="004034B2"/>
    <w:rsid w:val="00405650"/>
    <w:rsid w:val="00405657"/>
    <w:rsid w:val="00405695"/>
    <w:rsid w:val="004065A7"/>
    <w:rsid w:val="004110DF"/>
    <w:rsid w:val="00413D03"/>
    <w:rsid w:val="0041408A"/>
    <w:rsid w:val="004141FC"/>
    <w:rsid w:val="00415B21"/>
    <w:rsid w:val="004166F9"/>
    <w:rsid w:val="00420410"/>
    <w:rsid w:val="00425EE5"/>
    <w:rsid w:val="00426EEE"/>
    <w:rsid w:val="004271B8"/>
    <w:rsid w:val="004307D6"/>
    <w:rsid w:val="00430D79"/>
    <w:rsid w:val="00433401"/>
    <w:rsid w:val="0043473A"/>
    <w:rsid w:val="00434A9B"/>
    <w:rsid w:val="0043791E"/>
    <w:rsid w:val="00437B43"/>
    <w:rsid w:val="00437C34"/>
    <w:rsid w:val="00437D53"/>
    <w:rsid w:val="004467B2"/>
    <w:rsid w:val="004478B9"/>
    <w:rsid w:val="0045299D"/>
    <w:rsid w:val="00454C24"/>
    <w:rsid w:val="004552F1"/>
    <w:rsid w:val="0045652B"/>
    <w:rsid w:val="0045674F"/>
    <w:rsid w:val="00460B1F"/>
    <w:rsid w:val="00461595"/>
    <w:rsid w:val="00463244"/>
    <w:rsid w:val="00471267"/>
    <w:rsid w:val="00480268"/>
    <w:rsid w:val="0048090A"/>
    <w:rsid w:val="00481429"/>
    <w:rsid w:val="00483457"/>
    <w:rsid w:val="00483F4C"/>
    <w:rsid w:val="0048437E"/>
    <w:rsid w:val="00484996"/>
    <w:rsid w:val="00484A94"/>
    <w:rsid w:val="0048510A"/>
    <w:rsid w:val="00485A6E"/>
    <w:rsid w:val="00490076"/>
    <w:rsid w:val="004924BE"/>
    <w:rsid w:val="00492874"/>
    <w:rsid w:val="00492F15"/>
    <w:rsid w:val="00493DFD"/>
    <w:rsid w:val="00494C68"/>
    <w:rsid w:val="004A1954"/>
    <w:rsid w:val="004A50E4"/>
    <w:rsid w:val="004A658D"/>
    <w:rsid w:val="004A6F88"/>
    <w:rsid w:val="004A778D"/>
    <w:rsid w:val="004B0143"/>
    <w:rsid w:val="004B358E"/>
    <w:rsid w:val="004B3807"/>
    <w:rsid w:val="004B434F"/>
    <w:rsid w:val="004B6480"/>
    <w:rsid w:val="004C092D"/>
    <w:rsid w:val="004C1625"/>
    <w:rsid w:val="004C3967"/>
    <w:rsid w:val="004C3C57"/>
    <w:rsid w:val="004C3CFE"/>
    <w:rsid w:val="004C45FC"/>
    <w:rsid w:val="004C5D03"/>
    <w:rsid w:val="004C7444"/>
    <w:rsid w:val="004C7C98"/>
    <w:rsid w:val="004D022E"/>
    <w:rsid w:val="004D21ED"/>
    <w:rsid w:val="004D3266"/>
    <w:rsid w:val="004D63E8"/>
    <w:rsid w:val="004D7B70"/>
    <w:rsid w:val="004E08C5"/>
    <w:rsid w:val="004E406F"/>
    <w:rsid w:val="004E44C4"/>
    <w:rsid w:val="004E4697"/>
    <w:rsid w:val="004F01FF"/>
    <w:rsid w:val="004F377C"/>
    <w:rsid w:val="004F527E"/>
    <w:rsid w:val="004F766D"/>
    <w:rsid w:val="0050064C"/>
    <w:rsid w:val="00503C29"/>
    <w:rsid w:val="005069F5"/>
    <w:rsid w:val="005115AE"/>
    <w:rsid w:val="005127A7"/>
    <w:rsid w:val="00516607"/>
    <w:rsid w:val="00520D90"/>
    <w:rsid w:val="00524189"/>
    <w:rsid w:val="00532745"/>
    <w:rsid w:val="00533C35"/>
    <w:rsid w:val="00533F7D"/>
    <w:rsid w:val="005357FE"/>
    <w:rsid w:val="00537758"/>
    <w:rsid w:val="005378DF"/>
    <w:rsid w:val="00543CF4"/>
    <w:rsid w:val="00546661"/>
    <w:rsid w:val="00550498"/>
    <w:rsid w:val="00550988"/>
    <w:rsid w:val="00550B2A"/>
    <w:rsid w:val="00550FD2"/>
    <w:rsid w:val="00554E84"/>
    <w:rsid w:val="00557313"/>
    <w:rsid w:val="0056023E"/>
    <w:rsid w:val="00564484"/>
    <w:rsid w:val="0056639C"/>
    <w:rsid w:val="0056667D"/>
    <w:rsid w:val="005669FB"/>
    <w:rsid w:val="0057269A"/>
    <w:rsid w:val="00575D37"/>
    <w:rsid w:val="0057698B"/>
    <w:rsid w:val="00577FF1"/>
    <w:rsid w:val="0058058B"/>
    <w:rsid w:val="00582003"/>
    <w:rsid w:val="005835DE"/>
    <w:rsid w:val="005847C6"/>
    <w:rsid w:val="00584A79"/>
    <w:rsid w:val="005864DB"/>
    <w:rsid w:val="00586B80"/>
    <w:rsid w:val="005913F6"/>
    <w:rsid w:val="0059377A"/>
    <w:rsid w:val="00596463"/>
    <w:rsid w:val="005A02B9"/>
    <w:rsid w:val="005A1EC0"/>
    <w:rsid w:val="005A2F6C"/>
    <w:rsid w:val="005A3348"/>
    <w:rsid w:val="005A36D4"/>
    <w:rsid w:val="005A4300"/>
    <w:rsid w:val="005B342B"/>
    <w:rsid w:val="005B7E1E"/>
    <w:rsid w:val="005C1288"/>
    <w:rsid w:val="005C15FD"/>
    <w:rsid w:val="005C1EBA"/>
    <w:rsid w:val="005C684A"/>
    <w:rsid w:val="005C77B9"/>
    <w:rsid w:val="005C7E2D"/>
    <w:rsid w:val="005D1F93"/>
    <w:rsid w:val="005D2BFB"/>
    <w:rsid w:val="005D344E"/>
    <w:rsid w:val="005D3FE8"/>
    <w:rsid w:val="005D62EF"/>
    <w:rsid w:val="005D6943"/>
    <w:rsid w:val="005D7163"/>
    <w:rsid w:val="005D782C"/>
    <w:rsid w:val="005E0321"/>
    <w:rsid w:val="005E0EEA"/>
    <w:rsid w:val="005E1F9F"/>
    <w:rsid w:val="005E4C72"/>
    <w:rsid w:val="005E53F7"/>
    <w:rsid w:val="005E64B0"/>
    <w:rsid w:val="005F0CD5"/>
    <w:rsid w:val="005F22A7"/>
    <w:rsid w:val="005F2B74"/>
    <w:rsid w:val="005F2BF9"/>
    <w:rsid w:val="005F3761"/>
    <w:rsid w:val="005F5B2E"/>
    <w:rsid w:val="005F5C64"/>
    <w:rsid w:val="005F68FA"/>
    <w:rsid w:val="005F72F8"/>
    <w:rsid w:val="005F73B3"/>
    <w:rsid w:val="00600E98"/>
    <w:rsid w:val="006010C7"/>
    <w:rsid w:val="00605678"/>
    <w:rsid w:val="00606C11"/>
    <w:rsid w:val="00607281"/>
    <w:rsid w:val="006130BE"/>
    <w:rsid w:val="00616332"/>
    <w:rsid w:val="00616472"/>
    <w:rsid w:val="00617701"/>
    <w:rsid w:val="00617A43"/>
    <w:rsid w:val="0062029C"/>
    <w:rsid w:val="006213EC"/>
    <w:rsid w:val="0062147C"/>
    <w:rsid w:val="00621879"/>
    <w:rsid w:val="00621C54"/>
    <w:rsid w:val="00624A7F"/>
    <w:rsid w:val="00626699"/>
    <w:rsid w:val="00630248"/>
    <w:rsid w:val="0063031E"/>
    <w:rsid w:val="00630508"/>
    <w:rsid w:val="00633990"/>
    <w:rsid w:val="006344BB"/>
    <w:rsid w:val="00634F1E"/>
    <w:rsid w:val="006359B4"/>
    <w:rsid w:val="0064122D"/>
    <w:rsid w:val="00641ED5"/>
    <w:rsid w:val="00645FC2"/>
    <w:rsid w:val="006463D2"/>
    <w:rsid w:val="006468F4"/>
    <w:rsid w:val="00652CFF"/>
    <w:rsid w:val="00653099"/>
    <w:rsid w:val="0065467F"/>
    <w:rsid w:val="006602C6"/>
    <w:rsid w:val="00661365"/>
    <w:rsid w:val="00661EA1"/>
    <w:rsid w:val="00662245"/>
    <w:rsid w:val="0066381F"/>
    <w:rsid w:val="00665FFE"/>
    <w:rsid w:val="00667BCF"/>
    <w:rsid w:val="006709AA"/>
    <w:rsid w:val="0067701E"/>
    <w:rsid w:val="00680207"/>
    <w:rsid w:val="0068242E"/>
    <w:rsid w:val="00682CC4"/>
    <w:rsid w:val="00683FA8"/>
    <w:rsid w:val="006904D1"/>
    <w:rsid w:val="00695483"/>
    <w:rsid w:val="006A05DE"/>
    <w:rsid w:val="006A0ACE"/>
    <w:rsid w:val="006A3864"/>
    <w:rsid w:val="006A59C2"/>
    <w:rsid w:val="006A6453"/>
    <w:rsid w:val="006A6DC1"/>
    <w:rsid w:val="006A7C38"/>
    <w:rsid w:val="006B043B"/>
    <w:rsid w:val="006B6C38"/>
    <w:rsid w:val="006B72CC"/>
    <w:rsid w:val="006B756D"/>
    <w:rsid w:val="006C0081"/>
    <w:rsid w:val="006C285A"/>
    <w:rsid w:val="006C3DA8"/>
    <w:rsid w:val="006C3E7A"/>
    <w:rsid w:val="006C5385"/>
    <w:rsid w:val="006C573C"/>
    <w:rsid w:val="006C5DCC"/>
    <w:rsid w:val="006D3A46"/>
    <w:rsid w:val="006D3CB6"/>
    <w:rsid w:val="006D4218"/>
    <w:rsid w:val="006D61E6"/>
    <w:rsid w:val="006E290C"/>
    <w:rsid w:val="006E2E84"/>
    <w:rsid w:val="006E52E5"/>
    <w:rsid w:val="006F0E40"/>
    <w:rsid w:val="006F46E4"/>
    <w:rsid w:val="006F4BCD"/>
    <w:rsid w:val="0070018C"/>
    <w:rsid w:val="00706CC6"/>
    <w:rsid w:val="00707623"/>
    <w:rsid w:val="00707F19"/>
    <w:rsid w:val="00707FB2"/>
    <w:rsid w:val="00710AF3"/>
    <w:rsid w:val="00711D44"/>
    <w:rsid w:val="00712E9E"/>
    <w:rsid w:val="00714DC0"/>
    <w:rsid w:val="00715FE4"/>
    <w:rsid w:val="00717176"/>
    <w:rsid w:val="007207D5"/>
    <w:rsid w:val="0072630B"/>
    <w:rsid w:val="007305FE"/>
    <w:rsid w:val="00735846"/>
    <w:rsid w:val="007429E5"/>
    <w:rsid w:val="00743587"/>
    <w:rsid w:val="007457ED"/>
    <w:rsid w:val="00746D2F"/>
    <w:rsid w:val="0075102D"/>
    <w:rsid w:val="007515B1"/>
    <w:rsid w:val="00751C16"/>
    <w:rsid w:val="0076030C"/>
    <w:rsid w:val="0076152E"/>
    <w:rsid w:val="007635E3"/>
    <w:rsid w:val="007639A0"/>
    <w:rsid w:val="007642F6"/>
    <w:rsid w:val="007673D9"/>
    <w:rsid w:val="00767923"/>
    <w:rsid w:val="00772021"/>
    <w:rsid w:val="00776FD3"/>
    <w:rsid w:val="00777022"/>
    <w:rsid w:val="00780E07"/>
    <w:rsid w:val="007842F3"/>
    <w:rsid w:val="007846D6"/>
    <w:rsid w:val="0078753B"/>
    <w:rsid w:val="0078794B"/>
    <w:rsid w:val="00790F95"/>
    <w:rsid w:val="007A1C4A"/>
    <w:rsid w:val="007A41B5"/>
    <w:rsid w:val="007A52E2"/>
    <w:rsid w:val="007B312C"/>
    <w:rsid w:val="007B7277"/>
    <w:rsid w:val="007B774D"/>
    <w:rsid w:val="007C1D9E"/>
    <w:rsid w:val="007C1F68"/>
    <w:rsid w:val="007C1FA2"/>
    <w:rsid w:val="007C3698"/>
    <w:rsid w:val="007C39E3"/>
    <w:rsid w:val="007C714B"/>
    <w:rsid w:val="007D3C2C"/>
    <w:rsid w:val="007D4908"/>
    <w:rsid w:val="007D571B"/>
    <w:rsid w:val="007E177F"/>
    <w:rsid w:val="007E3269"/>
    <w:rsid w:val="007E4939"/>
    <w:rsid w:val="007E666C"/>
    <w:rsid w:val="007E7558"/>
    <w:rsid w:val="007F03FA"/>
    <w:rsid w:val="007F0856"/>
    <w:rsid w:val="007F0B9C"/>
    <w:rsid w:val="007F465F"/>
    <w:rsid w:val="0080208F"/>
    <w:rsid w:val="0080468C"/>
    <w:rsid w:val="0080514A"/>
    <w:rsid w:val="008104DA"/>
    <w:rsid w:val="00810663"/>
    <w:rsid w:val="00810FDE"/>
    <w:rsid w:val="00811133"/>
    <w:rsid w:val="00820AE4"/>
    <w:rsid w:val="00821961"/>
    <w:rsid w:val="0082390F"/>
    <w:rsid w:val="00823D39"/>
    <w:rsid w:val="00827A2D"/>
    <w:rsid w:val="00827F1C"/>
    <w:rsid w:val="00831298"/>
    <w:rsid w:val="00833C2C"/>
    <w:rsid w:val="00834228"/>
    <w:rsid w:val="0083434B"/>
    <w:rsid w:val="00835867"/>
    <w:rsid w:val="00835E4C"/>
    <w:rsid w:val="008365D5"/>
    <w:rsid w:val="00842584"/>
    <w:rsid w:val="00842974"/>
    <w:rsid w:val="00846321"/>
    <w:rsid w:val="0085030A"/>
    <w:rsid w:val="00850DC3"/>
    <w:rsid w:val="00851964"/>
    <w:rsid w:val="00851AC4"/>
    <w:rsid w:val="008538EF"/>
    <w:rsid w:val="00853E35"/>
    <w:rsid w:val="00854441"/>
    <w:rsid w:val="008550FE"/>
    <w:rsid w:val="008562D6"/>
    <w:rsid w:val="00857590"/>
    <w:rsid w:val="00860E1E"/>
    <w:rsid w:val="008612D8"/>
    <w:rsid w:val="00861870"/>
    <w:rsid w:val="00864FCA"/>
    <w:rsid w:val="0086747C"/>
    <w:rsid w:val="00871C5F"/>
    <w:rsid w:val="008735D2"/>
    <w:rsid w:val="00873EFB"/>
    <w:rsid w:val="00875D1D"/>
    <w:rsid w:val="00876041"/>
    <w:rsid w:val="008869DF"/>
    <w:rsid w:val="008877B8"/>
    <w:rsid w:val="00890D05"/>
    <w:rsid w:val="00894DD0"/>
    <w:rsid w:val="00894EC5"/>
    <w:rsid w:val="008A0E11"/>
    <w:rsid w:val="008A14B0"/>
    <w:rsid w:val="008A150F"/>
    <w:rsid w:val="008A1BF6"/>
    <w:rsid w:val="008A34DC"/>
    <w:rsid w:val="008A3E77"/>
    <w:rsid w:val="008A585F"/>
    <w:rsid w:val="008A6360"/>
    <w:rsid w:val="008A70D0"/>
    <w:rsid w:val="008B0B52"/>
    <w:rsid w:val="008B0B6A"/>
    <w:rsid w:val="008B19C4"/>
    <w:rsid w:val="008B3AAD"/>
    <w:rsid w:val="008B574E"/>
    <w:rsid w:val="008C0C38"/>
    <w:rsid w:val="008C1603"/>
    <w:rsid w:val="008C1816"/>
    <w:rsid w:val="008C2CD9"/>
    <w:rsid w:val="008C3DF3"/>
    <w:rsid w:val="008C7F58"/>
    <w:rsid w:val="008D0A57"/>
    <w:rsid w:val="008D2EAB"/>
    <w:rsid w:val="008D393A"/>
    <w:rsid w:val="008D5826"/>
    <w:rsid w:val="008D70DB"/>
    <w:rsid w:val="008E0FC0"/>
    <w:rsid w:val="008E17D5"/>
    <w:rsid w:val="008E3179"/>
    <w:rsid w:val="008E3650"/>
    <w:rsid w:val="008E4464"/>
    <w:rsid w:val="008E61A4"/>
    <w:rsid w:val="008F07E1"/>
    <w:rsid w:val="008F0D41"/>
    <w:rsid w:val="008F1CA0"/>
    <w:rsid w:val="008F53BC"/>
    <w:rsid w:val="008F6829"/>
    <w:rsid w:val="00900002"/>
    <w:rsid w:val="0090198A"/>
    <w:rsid w:val="0090283D"/>
    <w:rsid w:val="00903FF5"/>
    <w:rsid w:val="00904665"/>
    <w:rsid w:val="00907E68"/>
    <w:rsid w:val="0091555B"/>
    <w:rsid w:val="0091699D"/>
    <w:rsid w:val="00924A53"/>
    <w:rsid w:val="00924ADD"/>
    <w:rsid w:val="009319C3"/>
    <w:rsid w:val="00932ED9"/>
    <w:rsid w:val="009341DA"/>
    <w:rsid w:val="00935E0B"/>
    <w:rsid w:val="0093739A"/>
    <w:rsid w:val="009408A6"/>
    <w:rsid w:val="00940999"/>
    <w:rsid w:val="00943552"/>
    <w:rsid w:val="00943742"/>
    <w:rsid w:val="00944E0A"/>
    <w:rsid w:val="009466F0"/>
    <w:rsid w:val="0094681F"/>
    <w:rsid w:val="00950451"/>
    <w:rsid w:val="009540CA"/>
    <w:rsid w:val="00956791"/>
    <w:rsid w:val="00956C11"/>
    <w:rsid w:val="00964642"/>
    <w:rsid w:val="009652A8"/>
    <w:rsid w:val="0096540E"/>
    <w:rsid w:val="009705C6"/>
    <w:rsid w:val="0097446A"/>
    <w:rsid w:val="00975A2E"/>
    <w:rsid w:val="0097760A"/>
    <w:rsid w:val="00980435"/>
    <w:rsid w:val="009817A9"/>
    <w:rsid w:val="009849A5"/>
    <w:rsid w:val="00985B87"/>
    <w:rsid w:val="00987C2C"/>
    <w:rsid w:val="00990248"/>
    <w:rsid w:val="009910D7"/>
    <w:rsid w:val="00996821"/>
    <w:rsid w:val="009975FB"/>
    <w:rsid w:val="00997859"/>
    <w:rsid w:val="009A1D4D"/>
    <w:rsid w:val="009A276B"/>
    <w:rsid w:val="009A5977"/>
    <w:rsid w:val="009A7BE8"/>
    <w:rsid w:val="009A7DD1"/>
    <w:rsid w:val="009B3C84"/>
    <w:rsid w:val="009B4BFB"/>
    <w:rsid w:val="009B6C5E"/>
    <w:rsid w:val="009B6F25"/>
    <w:rsid w:val="009C04AA"/>
    <w:rsid w:val="009C0F72"/>
    <w:rsid w:val="009C1878"/>
    <w:rsid w:val="009C46AD"/>
    <w:rsid w:val="009D2179"/>
    <w:rsid w:val="009D61DE"/>
    <w:rsid w:val="009E08AF"/>
    <w:rsid w:val="009E42A7"/>
    <w:rsid w:val="009E6124"/>
    <w:rsid w:val="009E6425"/>
    <w:rsid w:val="009E6F2F"/>
    <w:rsid w:val="009E7D6A"/>
    <w:rsid w:val="009F0631"/>
    <w:rsid w:val="009F3867"/>
    <w:rsid w:val="009F3FB7"/>
    <w:rsid w:val="00A01539"/>
    <w:rsid w:val="00A02A6D"/>
    <w:rsid w:val="00A02DE9"/>
    <w:rsid w:val="00A04667"/>
    <w:rsid w:val="00A053A8"/>
    <w:rsid w:val="00A05E17"/>
    <w:rsid w:val="00A0732F"/>
    <w:rsid w:val="00A10F82"/>
    <w:rsid w:val="00A11A41"/>
    <w:rsid w:val="00A12CCA"/>
    <w:rsid w:val="00A15679"/>
    <w:rsid w:val="00A16FD0"/>
    <w:rsid w:val="00A20E8D"/>
    <w:rsid w:val="00A225F9"/>
    <w:rsid w:val="00A23CDB"/>
    <w:rsid w:val="00A243B6"/>
    <w:rsid w:val="00A255DF"/>
    <w:rsid w:val="00A26F62"/>
    <w:rsid w:val="00A31F01"/>
    <w:rsid w:val="00A3354A"/>
    <w:rsid w:val="00A33DC2"/>
    <w:rsid w:val="00A37676"/>
    <w:rsid w:val="00A415D5"/>
    <w:rsid w:val="00A4332F"/>
    <w:rsid w:val="00A43C72"/>
    <w:rsid w:val="00A4637D"/>
    <w:rsid w:val="00A50FE4"/>
    <w:rsid w:val="00A528C2"/>
    <w:rsid w:val="00A53AE7"/>
    <w:rsid w:val="00A54829"/>
    <w:rsid w:val="00A5776C"/>
    <w:rsid w:val="00A5783A"/>
    <w:rsid w:val="00A60A2E"/>
    <w:rsid w:val="00A61417"/>
    <w:rsid w:val="00A61ECD"/>
    <w:rsid w:val="00A62268"/>
    <w:rsid w:val="00A65D8C"/>
    <w:rsid w:val="00A72C63"/>
    <w:rsid w:val="00A75FCA"/>
    <w:rsid w:val="00A778F8"/>
    <w:rsid w:val="00A77A3D"/>
    <w:rsid w:val="00A80412"/>
    <w:rsid w:val="00A80F42"/>
    <w:rsid w:val="00A810E3"/>
    <w:rsid w:val="00A82016"/>
    <w:rsid w:val="00A840E2"/>
    <w:rsid w:val="00A86CEF"/>
    <w:rsid w:val="00A935D9"/>
    <w:rsid w:val="00A94284"/>
    <w:rsid w:val="00A945AB"/>
    <w:rsid w:val="00A953AA"/>
    <w:rsid w:val="00A97E89"/>
    <w:rsid w:val="00AA047D"/>
    <w:rsid w:val="00AA438C"/>
    <w:rsid w:val="00AA6BA7"/>
    <w:rsid w:val="00AA6F06"/>
    <w:rsid w:val="00AA70B7"/>
    <w:rsid w:val="00AB043E"/>
    <w:rsid w:val="00AB1003"/>
    <w:rsid w:val="00AB16A8"/>
    <w:rsid w:val="00AB3081"/>
    <w:rsid w:val="00AB3584"/>
    <w:rsid w:val="00AB4FF5"/>
    <w:rsid w:val="00AB6EA7"/>
    <w:rsid w:val="00AC07A4"/>
    <w:rsid w:val="00AC1090"/>
    <w:rsid w:val="00AC2385"/>
    <w:rsid w:val="00AD05CF"/>
    <w:rsid w:val="00AD0E22"/>
    <w:rsid w:val="00AD3000"/>
    <w:rsid w:val="00AD32D0"/>
    <w:rsid w:val="00AD4079"/>
    <w:rsid w:val="00AD59B5"/>
    <w:rsid w:val="00AD7CA8"/>
    <w:rsid w:val="00AE0338"/>
    <w:rsid w:val="00AE1D2E"/>
    <w:rsid w:val="00AE344C"/>
    <w:rsid w:val="00AE45F4"/>
    <w:rsid w:val="00AE46E6"/>
    <w:rsid w:val="00AF0F73"/>
    <w:rsid w:val="00B0011F"/>
    <w:rsid w:val="00B017D1"/>
    <w:rsid w:val="00B0379D"/>
    <w:rsid w:val="00B0383C"/>
    <w:rsid w:val="00B11A5A"/>
    <w:rsid w:val="00B20F3D"/>
    <w:rsid w:val="00B26116"/>
    <w:rsid w:val="00B302DA"/>
    <w:rsid w:val="00B33B5B"/>
    <w:rsid w:val="00B33DB3"/>
    <w:rsid w:val="00B3429F"/>
    <w:rsid w:val="00B3465F"/>
    <w:rsid w:val="00B34C17"/>
    <w:rsid w:val="00B34C8B"/>
    <w:rsid w:val="00B350B4"/>
    <w:rsid w:val="00B36AC6"/>
    <w:rsid w:val="00B4377D"/>
    <w:rsid w:val="00B46062"/>
    <w:rsid w:val="00B47FE4"/>
    <w:rsid w:val="00B52310"/>
    <w:rsid w:val="00B56A95"/>
    <w:rsid w:val="00B57B00"/>
    <w:rsid w:val="00B61158"/>
    <w:rsid w:val="00B645F8"/>
    <w:rsid w:val="00B665E6"/>
    <w:rsid w:val="00B6785C"/>
    <w:rsid w:val="00B723D9"/>
    <w:rsid w:val="00B769BE"/>
    <w:rsid w:val="00B81695"/>
    <w:rsid w:val="00B86188"/>
    <w:rsid w:val="00B9133F"/>
    <w:rsid w:val="00B92FBD"/>
    <w:rsid w:val="00B93B55"/>
    <w:rsid w:val="00B961D5"/>
    <w:rsid w:val="00B9699B"/>
    <w:rsid w:val="00BA0CCE"/>
    <w:rsid w:val="00BA3C23"/>
    <w:rsid w:val="00BA4214"/>
    <w:rsid w:val="00BA4E00"/>
    <w:rsid w:val="00BA5E0A"/>
    <w:rsid w:val="00BA6DC9"/>
    <w:rsid w:val="00BA7A02"/>
    <w:rsid w:val="00BB2D7D"/>
    <w:rsid w:val="00BB308A"/>
    <w:rsid w:val="00BB6FFF"/>
    <w:rsid w:val="00BC1A22"/>
    <w:rsid w:val="00BC4A2B"/>
    <w:rsid w:val="00BC4BAD"/>
    <w:rsid w:val="00BC517C"/>
    <w:rsid w:val="00BC641B"/>
    <w:rsid w:val="00BC66F2"/>
    <w:rsid w:val="00BC7ECA"/>
    <w:rsid w:val="00BD3CF7"/>
    <w:rsid w:val="00BD3EE7"/>
    <w:rsid w:val="00BD4485"/>
    <w:rsid w:val="00BD4B1F"/>
    <w:rsid w:val="00BE0D10"/>
    <w:rsid w:val="00BE2FBF"/>
    <w:rsid w:val="00BE30EB"/>
    <w:rsid w:val="00BE36B8"/>
    <w:rsid w:val="00BE47FC"/>
    <w:rsid w:val="00BE60DE"/>
    <w:rsid w:val="00BE62D5"/>
    <w:rsid w:val="00BE7759"/>
    <w:rsid w:val="00BE7C08"/>
    <w:rsid w:val="00BF0C31"/>
    <w:rsid w:val="00BF4A7F"/>
    <w:rsid w:val="00BF61E4"/>
    <w:rsid w:val="00C02E69"/>
    <w:rsid w:val="00C04865"/>
    <w:rsid w:val="00C04D6D"/>
    <w:rsid w:val="00C0503B"/>
    <w:rsid w:val="00C05A72"/>
    <w:rsid w:val="00C0698E"/>
    <w:rsid w:val="00C079A7"/>
    <w:rsid w:val="00C143B9"/>
    <w:rsid w:val="00C214F2"/>
    <w:rsid w:val="00C2175C"/>
    <w:rsid w:val="00C2423E"/>
    <w:rsid w:val="00C247E6"/>
    <w:rsid w:val="00C3192A"/>
    <w:rsid w:val="00C33F67"/>
    <w:rsid w:val="00C3448A"/>
    <w:rsid w:val="00C37C23"/>
    <w:rsid w:val="00C37F57"/>
    <w:rsid w:val="00C46BE0"/>
    <w:rsid w:val="00C51C9C"/>
    <w:rsid w:val="00C5310A"/>
    <w:rsid w:val="00C54076"/>
    <w:rsid w:val="00C55E5A"/>
    <w:rsid w:val="00C632FB"/>
    <w:rsid w:val="00C6376C"/>
    <w:rsid w:val="00C676E1"/>
    <w:rsid w:val="00C749C2"/>
    <w:rsid w:val="00C75340"/>
    <w:rsid w:val="00C7570D"/>
    <w:rsid w:val="00C82FF7"/>
    <w:rsid w:val="00C84D66"/>
    <w:rsid w:val="00C85084"/>
    <w:rsid w:val="00C86FB9"/>
    <w:rsid w:val="00C86FF8"/>
    <w:rsid w:val="00C87115"/>
    <w:rsid w:val="00C875A3"/>
    <w:rsid w:val="00C92DF4"/>
    <w:rsid w:val="00C942C2"/>
    <w:rsid w:val="00C94614"/>
    <w:rsid w:val="00CA2729"/>
    <w:rsid w:val="00CA2B01"/>
    <w:rsid w:val="00CA48B3"/>
    <w:rsid w:val="00CA65D2"/>
    <w:rsid w:val="00CA71E1"/>
    <w:rsid w:val="00CB0071"/>
    <w:rsid w:val="00CB0D94"/>
    <w:rsid w:val="00CB46D5"/>
    <w:rsid w:val="00CB7030"/>
    <w:rsid w:val="00CB716D"/>
    <w:rsid w:val="00CB790B"/>
    <w:rsid w:val="00CC4C6B"/>
    <w:rsid w:val="00CC54D3"/>
    <w:rsid w:val="00CD36F3"/>
    <w:rsid w:val="00CD4E2C"/>
    <w:rsid w:val="00CD52C3"/>
    <w:rsid w:val="00CD539F"/>
    <w:rsid w:val="00CD634F"/>
    <w:rsid w:val="00CD6680"/>
    <w:rsid w:val="00CD6C1B"/>
    <w:rsid w:val="00CE15C1"/>
    <w:rsid w:val="00CE2DEA"/>
    <w:rsid w:val="00CE4943"/>
    <w:rsid w:val="00CE7220"/>
    <w:rsid w:val="00CE7C92"/>
    <w:rsid w:val="00CE7D50"/>
    <w:rsid w:val="00CE7F59"/>
    <w:rsid w:val="00CF2029"/>
    <w:rsid w:val="00CF2324"/>
    <w:rsid w:val="00CF33E8"/>
    <w:rsid w:val="00CF47F9"/>
    <w:rsid w:val="00CF4FD1"/>
    <w:rsid w:val="00CF5249"/>
    <w:rsid w:val="00CF54F8"/>
    <w:rsid w:val="00CF6F0E"/>
    <w:rsid w:val="00CF7000"/>
    <w:rsid w:val="00D001C0"/>
    <w:rsid w:val="00D008A4"/>
    <w:rsid w:val="00D00D49"/>
    <w:rsid w:val="00D031DD"/>
    <w:rsid w:val="00D045C2"/>
    <w:rsid w:val="00D04A32"/>
    <w:rsid w:val="00D05289"/>
    <w:rsid w:val="00D07043"/>
    <w:rsid w:val="00D105DD"/>
    <w:rsid w:val="00D14208"/>
    <w:rsid w:val="00D153EB"/>
    <w:rsid w:val="00D1652F"/>
    <w:rsid w:val="00D2104C"/>
    <w:rsid w:val="00D224B9"/>
    <w:rsid w:val="00D23CB9"/>
    <w:rsid w:val="00D30880"/>
    <w:rsid w:val="00D35811"/>
    <w:rsid w:val="00D36496"/>
    <w:rsid w:val="00D41904"/>
    <w:rsid w:val="00D42B70"/>
    <w:rsid w:val="00D468A1"/>
    <w:rsid w:val="00D4756E"/>
    <w:rsid w:val="00D53DCE"/>
    <w:rsid w:val="00D5443B"/>
    <w:rsid w:val="00D547DC"/>
    <w:rsid w:val="00D57271"/>
    <w:rsid w:val="00D57FAF"/>
    <w:rsid w:val="00D606CF"/>
    <w:rsid w:val="00D61187"/>
    <w:rsid w:val="00D62877"/>
    <w:rsid w:val="00D64915"/>
    <w:rsid w:val="00D677F2"/>
    <w:rsid w:val="00D677F6"/>
    <w:rsid w:val="00D707AB"/>
    <w:rsid w:val="00D7365F"/>
    <w:rsid w:val="00D751F3"/>
    <w:rsid w:val="00D76789"/>
    <w:rsid w:val="00D770B3"/>
    <w:rsid w:val="00D7734A"/>
    <w:rsid w:val="00D776A3"/>
    <w:rsid w:val="00D821DC"/>
    <w:rsid w:val="00D849DC"/>
    <w:rsid w:val="00D85AEF"/>
    <w:rsid w:val="00D871F8"/>
    <w:rsid w:val="00D9035A"/>
    <w:rsid w:val="00D91869"/>
    <w:rsid w:val="00D91C58"/>
    <w:rsid w:val="00D93CDC"/>
    <w:rsid w:val="00D960DF"/>
    <w:rsid w:val="00DA236D"/>
    <w:rsid w:val="00DA423A"/>
    <w:rsid w:val="00DA53FC"/>
    <w:rsid w:val="00DA5755"/>
    <w:rsid w:val="00DA69C4"/>
    <w:rsid w:val="00DA6EBE"/>
    <w:rsid w:val="00DB008B"/>
    <w:rsid w:val="00DB68EF"/>
    <w:rsid w:val="00DB781C"/>
    <w:rsid w:val="00DC0D21"/>
    <w:rsid w:val="00DC3B00"/>
    <w:rsid w:val="00DC5FE1"/>
    <w:rsid w:val="00DC6281"/>
    <w:rsid w:val="00DD326F"/>
    <w:rsid w:val="00DD41B3"/>
    <w:rsid w:val="00DD4ACC"/>
    <w:rsid w:val="00DD7960"/>
    <w:rsid w:val="00DE0196"/>
    <w:rsid w:val="00DE19F9"/>
    <w:rsid w:val="00DE1A40"/>
    <w:rsid w:val="00DE5FD0"/>
    <w:rsid w:val="00DF0F38"/>
    <w:rsid w:val="00DF1069"/>
    <w:rsid w:val="00DF2F64"/>
    <w:rsid w:val="00DF4FBA"/>
    <w:rsid w:val="00DF5347"/>
    <w:rsid w:val="00E0229B"/>
    <w:rsid w:val="00E04EA7"/>
    <w:rsid w:val="00E06AB8"/>
    <w:rsid w:val="00E1090B"/>
    <w:rsid w:val="00E122EC"/>
    <w:rsid w:val="00E12519"/>
    <w:rsid w:val="00E144A2"/>
    <w:rsid w:val="00E152D9"/>
    <w:rsid w:val="00E15978"/>
    <w:rsid w:val="00E21B70"/>
    <w:rsid w:val="00E22131"/>
    <w:rsid w:val="00E22BE5"/>
    <w:rsid w:val="00E2478E"/>
    <w:rsid w:val="00E24D0A"/>
    <w:rsid w:val="00E25005"/>
    <w:rsid w:val="00E25A9C"/>
    <w:rsid w:val="00E30740"/>
    <w:rsid w:val="00E31DF7"/>
    <w:rsid w:val="00E31F0B"/>
    <w:rsid w:val="00E32532"/>
    <w:rsid w:val="00E35130"/>
    <w:rsid w:val="00E35B91"/>
    <w:rsid w:val="00E35DFE"/>
    <w:rsid w:val="00E37FB6"/>
    <w:rsid w:val="00E40185"/>
    <w:rsid w:val="00E40F5F"/>
    <w:rsid w:val="00E42DA8"/>
    <w:rsid w:val="00E4678E"/>
    <w:rsid w:val="00E46B89"/>
    <w:rsid w:val="00E53C30"/>
    <w:rsid w:val="00E56971"/>
    <w:rsid w:val="00E572C8"/>
    <w:rsid w:val="00E603C7"/>
    <w:rsid w:val="00E60901"/>
    <w:rsid w:val="00E629C0"/>
    <w:rsid w:val="00E6394E"/>
    <w:rsid w:val="00E651AC"/>
    <w:rsid w:val="00E65409"/>
    <w:rsid w:val="00E663C0"/>
    <w:rsid w:val="00E67F5C"/>
    <w:rsid w:val="00E70939"/>
    <w:rsid w:val="00E71415"/>
    <w:rsid w:val="00E7192A"/>
    <w:rsid w:val="00E7322D"/>
    <w:rsid w:val="00E74247"/>
    <w:rsid w:val="00E75DB1"/>
    <w:rsid w:val="00E80DC4"/>
    <w:rsid w:val="00E84FA0"/>
    <w:rsid w:val="00E866F5"/>
    <w:rsid w:val="00E93A8D"/>
    <w:rsid w:val="00E94E87"/>
    <w:rsid w:val="00E96ADB"/>
    <w:rsid w:val="00EA16D6"/>
    <w:rsid w:val="00EA35BB"/>
    <w:rsid w:val="00EB2FD1"/>
    <w:rsid w:val="00EB5230"/>
    <w:rsid w:val="00EB7725"/>
    <w:rsid w:val="00EB7CAB"/>
    <w:rsid w:val="00EC1744"/>
    <w:rsid w:val="00EC1CC6"/>
    <w:rsid w:val="00EC4430"/>
    <w:rsid w:val="00EC5BFD"/>
    <w:rsid w:val="00EC6B14"/>
    <w:rsid w:val="00EC70D6"/>
    <w:rsid w:val="00ED0265"/>
    <w:rsid w:val="00ED4C6D"/>
    <w:rsid w:val="00ED5EE8"/>
    <w:rsid w:val="00ED61CB"/>
    <w:rsid w:val="00EE0341"/>
    <w:rsid w:val="00EE0B6B"/>
    <w:rsid w:val="00EE2A8D"/>
    <w:rsid w:val="00EE37D6"/>
    <w:rsid w:val="00EE4A28"/>
    <w:rsid w:val="00EE7E12"/>
    <w:rsid w:val="00EF23F1"/>
    <w:rsid w:val="00F00753"/>
    <w:rsid w:val="00F00EEA"/>
    <w:rsid w:val="00F04697"/>
    <w:rsid w:val="00F06593"/>
    <w:rsid w:val="00F1007E"/>
    <w:rsid w:val="00F109FC"/>
    <w:rsid w:val="00F134A5"/>
    <w:rsid w:val="00F2539E"/>
    <w:rsid w:val="00F25437"/>
    <w:rsid w:val="00F33255"/>
    <w:rsid w:val="00F35345"/>
    <w:rsid w:val="00F367DA"/>
    <w:rsid w:val="00F41C63"/>
    <w:rsid w:val="00F422CE"/>
    <w:rsid w:val="00F431FD"/>
    <w:rsid w:val="00F450A5"/>
    <w:rsid w:val="00F45618"/>
    <w:rsid w:val="00F50AD4"/>
    <w:rsid w:val="00F510DA"/>
    <w:rsid w:val="00F54167"/>
    <w:rsid w:val="00F54EBD"/>
    <w:rsid w:val="00F55364"/>
    <w:rsid w:val="00F60BB1"/>
    <w:rsid w:val="00F64049"/>
    <w:rsid w:val="00F67530"/>
    <w:rsid w:val="00F700B4"/>
    <w:rsid w:val="00F72663"/>
    <w:rsid w:val="00F72D48"/>
    <w:rsid w:val="00F7344E"/>
    <w:rsid w:val="00F77BAA"/>
    <w:rsid w:val="00F80034"/>
    <w:rsid w:val="00F84165"/>
    <w:rsid w:val="00F91139"/>
    <w:rsid w:val="00F92FF6"/>
    <w:rsid w:val="00F9667D"/>
    <w:rsid w:val="00F96B60"/>
    <w:rsid w:val="00FA2AEC"/>
    <w:rsid w:val="00FA3289"/>
    <w:rsid w:val="00FA4092"/>
    <w:rsid w:val="00FA6186"/>
    <w:rsid w:val="00FA7D7D"/>
    <w:rsid w:val="00FB0551"/>
    <w:rsid w:val="00FB0B6D"/>
    <w:rsid w:val="00FB0C69"/>
    <w:rsid w:val="00FB144C"/>
    <w:rsid w:val="00FB1E66"/>
    <w:rsid w:val="00FB1F1A"/>
    <w:rsid w:val="00FB3919"/>
    <w:rsid w:val="00FB4ABC"/>
    <w:rsid w:val="00FB5A07"/>
    <w:rsid w:val="00FB66BB"/>
    <w:rsid w:val="00FB7493"/>
    <w:rsid w:val="00FC0298"/>
    <w:rsid w:val="00FC451E"/>
    <w:rsid w:val="00FC7D6B"/>
    <w:rsid w:val="00FD0C22"/>
    <w:rsid w:val="00FD182D"/>
    <w:rsid w:val="00FD3295"/>
    <w:rsid w:val="00FD4E88"/>
    <w:rsid w:val="00FE006B"/>
    <w:rsid w:val="00FE014F"/>
    <w:rsid w:val="00FE076A"/>
    <w:rsid w:val="00FE13DB"/>
    <w:rsid w:val="00FE530C"/>
    <w:rsid w:val="00FE60ED"/>
    <w:rsid w:val="00FE7E81"/>
    <w:rsid w:val="00FF2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C8CF"/>
  <w15:docId w15:val="{0AE06A45-D887-4725-848D-58C5CDBB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7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0019F9"/>
    <w:pPr>
      <w:ind w:left="720"/>
      <w:contextualSpacing/>
    </w:pPr>
  </w:style>
  <w:style w:type="paragraph" w:styleId="a4">
    <w:name w:val="Body Text"/>
    <w:basedOn w:val="a"/>
    <w:link w:val="a5"/>
    <w:rsid w:val="000019F9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0019F9"/>
    <w:rPr>
      <w:sz w:val="28"/>
    </w:rPr>
  </w:style>
  <w:style w:type="character" w:styleId="a6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0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7">
    <w:name w:val="Table Grid"/>
    <w:basedOn w:val="a1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DB781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B781C"/>
    <w:rPr>
      <w:sz w:val="24"/>
      <w:szCs w:val="24"/>
    </w:rPr>
  </w:style>
  <w:style w:type="character" w:styleId="aa">
    <w:name w:val="Emphasis"/>
    <w:basedOn w:val="a0"/>
    <w:qFormat/>
    <w:rsid w:val="005378D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d">
    <w:name w:val="Subtitle"/>
    <w:basedOn w:val="a"/>
    <w:next w:val="a"/>
    <w:link w:val="ae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F03FA"/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584A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84A79"/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824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242E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6824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8242E"/>
    <w:rPr>
      <w:sz w:val="24"/>
      <w:szCs w:val="24"/>
    </w:rPr>
  </w:style>
  <w:style w:type="paragraph" w:styleId="af3">
    <w:name w:val="Normal (Web)"/>
    <w:basedOn w:val="a"/>
    <w:uiPriority w:val="99"/>
    <w:unhideWhenUsed/>
    <w:rsid w:val="004D7B70"/>
    <w:pPr>
      <w:spacing w:before="100" w:beforeAutospacing="1" w:after="100" w:afterAutospacing="1"/>
    </w:pPr>
  </w:style>
  <w:style w:type="paragraph" w:styleId="af4">
    <w:name w:val="Balloon Text"/>
    <w:basedOn w:val="a"/>
    <w:link w:val="af5"/>
    <w:uiPriority w:val="99"/>
    <w:semiHidden/>
    <w:unhideWhenUsed/>
    <w:rsid w:val="002955A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F653C-CE93-4FBE-9FCA-FD063E3E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3296</TotalTime>
  <Pages>10</Pages>
  <Words>3229</Words>
  <Characters>18411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Тайтурское МО</cp:lastModifiedBy>
  <cp:revision>276</cp:revision>
  <cp:lastPrinted>2023-09-25T05:32:00Z</cp:lastPrinted>
  <dcterms:created xsi:type="dcterms:W3CDTF">2021-03-29T08:24:00Z</dcterms:created>
  <dcterms:modified xsi:type="dcterms:W3CDTF">2025-02-14T00:51:00Z</dcterms:modified>
</cp:coreProperties>
</file>